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E5" w:rsidRPr="004D7438" w:rsidRDefault="001473E5" w:rsidP="001473E5">
      <w:pPr>
        <w:jc w:val="center"/>
        <w:rPr>
          <w:rFonts w:ascii="Times New Roman" w:hAnsi="Times New Roman"/>
          <w:b/>
          <w:sz w:val="28"/>
          <w:szCs w:val="28"/>
        </w:rPr>
      </w:pPr>
      <w:r w:rsidRPr="008B254F">
        <w:rPr>
          <w:rFonts w:ascii="Times New Roman" w:hAnsi="Times New Roman"/>
          <w:b/>
          <w:sz w:val="28"/>
          <w:szCs w:val="28"/>
        </w:rPr>
        <w:t>Ведущая группа должностей категории «специалисты»</w:t>
      </w:r>
    </w:p>
    <w:p w:rsidR="001473E5" w:rsidRPr="004D7438" w:rsidRDefault="001473E5" w:rsidP="001473E5">
      <w:pPr>
        <w:jc w:val="center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Консультант </w:t>
      </w:r>
      <w:r w:rsidRPr="00257A6B">
        <w:rPr>
          <w:rFonts w:ascii="Times New Roman" w:hAnsi="Times New Roman"/>
          <w:b/>
          <w:sz w:val="28"/>
          <w:szCs w:val="28"/>
        </w:rPr>
        <w:t>отдела организации финансового обеспечения мероприятий социальной 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7438">
        <w:rPr>
          <w:rFonts w:ascii="Times New Roman" w:hAnsi="Times New Roman"/>
          <w:b/>
          <w:sz w:val="28"/>
          <w:szCs w:val="28"/>
        </w:rPr>
        <w:t>Министерства социальной защиты населения Кузбасса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город Кемерово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от 4</w:t>
      </w:r>
      <w:r>
        <w:rPr>
          <w:rFonts w:ascii="Times New Roman" w:hAnsi="Times New Roman"/>
          <w:sz w:val="28"/>
          <w:szCs w:val="28"/>
        </w:rPr>
        <w:t>6 000 до 52</w:t>
      </w:r>
      <w:r w:rsidRPr="004D7438">
        <w:rPr>
          <w:rFonts w:ascii="Times New Roman" w:hAnsi="Times New Roman"/>
          <w:sz w:val="28"/>
          <w:szCs w:val="28"/>
        </w:rPr>
        <w:t xml:space="preserve">000 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1473E5" w:rsidRPr="00C00C27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C00C27">
        <w:rPr>
          <w:rFonts w:ascii="Times New Roman" w:hAnsi="Times New Roman"/>
          <w:bCs/>
          <w:sz w:val="28"/>
          <w:szCs w:val="28"/>
        </w:rPr>
        <w:t>с 1</w:t>
      </w:r>
      <w:r w:rsidR="0024611A">
        <w:rPr>
          <w:rFonts w:ascii="Times New Roman" w:hAnsi="Times New Roman"/>
          <w:bCs/>
          <w:sz w:val="28"/>
          <w:szCs w:val="28"/>
        </w:rPr>
        <w:t>5</w:t>
      </w:r>
      <w:r w:rsidRPr="00C00C27">
        <w:rPr>
          <w:rFonts w:ascii="Times New Roman" w:hAnsi="Times New Roman"/>
          <w:bCs/>
          <w:sz w:val="28"/>
          <w:szCs w:val="28"/>
        </w:rPr>
        <w:t>.02.2024 по 0</w:t>
      </w:r>
      <w:r w:rsidR="0024611A">
        <w:rPr>
          <w:rFonts w:ascii="Times New Roman" w:hAnsi="Times New Roman"/>
          <w:bCs/>
          <w:sz w:val="28"/>
          <w:szCs w:val="28"/>
        </w:rPr>
        <w:t>6</w:t>
      </w:r>
      <w:r w:rsidRPr="00C00C27">
        <w:rPr>
          <w:rFonts w:ascii="Times New Roman" w:hAnsi="Times New Roman"/>
          <w:bCs/>
          <w:sz w:val="28"/>
          <w:szCs w:val="28"/>
        </w:rPr>
        <w:t>.03.2024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4D7438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1473E5" w:rsidRDefault="001473E5" w:rsidP="001473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Регулирование бюджетной системы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1473E5" w:rsidRDefault="001473E5" w:rsidP="001473E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Бюджетное регулирование в сфере социального обеспечения</w:t>
      </w: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Ведущая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4D7438">
        <w:rPr>
          <w:rFonts w:ascii="Times New Roman" w:hAnsi="Times New Roman"/>
          <w:bCs/>
          <w:sz w:val="28"/>
          <w:szCs w:val="28"/>
        </w:rPr>
        <w:t>пециалисты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</w:p>
    <w:p w:rsidR="001473E5" w:rsidRPr="00A83285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A83285"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1473E5" w:rsidRPr="005D5093" w:rsidRDefault="001473E5" w:rsidP="001473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3285">
        <w:rPr>
          <w:rFonts w:ascii="Times New Roman" w:hAnsi="Times New Roman"/>
          <w:sz w:val="28"/>
          <w:szCs w:val="28"/>
        </w:rPr>
        <w:t xml:space="preserve">В соответствии с задачами и функциями Министерства социальной защиты населения Кузбасса (далее – Министерство) государственный </w:t>
      </w:r>
      <w:r w:rsidRPr="005D5093">
        <w:rPr>
          <w:rFonts w:ascii="Times New Roman" w:hAnsi="Times New Roman"/>
          <w:sz w:val="28"/>
          <w:szCs w:val="28"/>
        </w:rPr>
        <w:t>гражданский служащий исполняет следующие должностные обязанности: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0592">
        <w:rPr>
          <w:rFonts w:ascii="Times New Roman" w:hAnsi="Times New Roman"/>
          <w:sz w:val="28"/>
          <w:szCs w:val="28"/>
        </w:rPr>
        <w:t>) формир</w:t>
      </w:r>
      <w:r>
        <w:rPr>
          <w:rFonts w:ascii="Times New Roman" w:hAnsi="Times New Roman"/>
          <w:sz w:val="28"/>
          <w:szCs w:val="28"/>
        </w:rPr>
        <w:t>ует</w:t>
      </w:r>
      <w:r w:rsidRPr="00310592">
        <w:rPr>
          <w:rFonts w:ascii="Times New Roman" w:hAnsi="Times New Roman"/>
          <w:sz w:val="28"/>
          <w:szCs w:val="28"/>
        </w:rPr>
        <w:t xml:space="preserve"> заявки, финансирование расходов,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310592">
        <w:rPr>
          <w:rFonts w:ascii="Times New Roman" w:hAnsi="Times New Roman"/>
          <w:sz w:val="28"/>
          <w:szCs w:val="28"/>
        </w:rPr>
        <w:t xml:space="preserve"> учет лимитов бюджетных ассигнований (обязательств) и предельных объемов финансирования по расходам, связанным</w:t>
      </w:r>
      <w:r>
        <w:rPr>
          <w:rFonts w:ascii="Times New Roman" w:hAnsi="Times New Roman"/>
          <w:sz w:val="28"/>
          <w:szCs w:val="28"/>
        </w:rPr>
        <w:t xml:space="preserve"> с оказанием адресной социальной помощи отдельным категориям граждан, осуществлением выплаты ежемесячного пособия в связи с рождением и воспитанием ребенка;</w:t>
      </w:r>
    </w:p>
    <w:p w:rsidR="001473E5" w:rsidRPr="00701DF5" w:rsidRDefault="001473E5" w:rsidP="001473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0592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ет</w:t>
      </w:r>
      <w:r w:rsidRPr="00310592">
        <w:rPr>
          <w:rFonts w:ascii="Times New Roman" w:hAnsi="Times New Roman"/>
          <w:sz w:val="28"/>
          <w:szCs w:val="28"/>
        </w:rPr>
        <w:t xml:space="preserve"> от ГКУ «ЦСВИ» заявки на потребность в денежных средствах, формир</w:t>
      </w:r>
      <w:r>
        <w:rPr>
          <w:rFonts w:ascii="Times New Roman" w:hAnsi="Times New Roman"/>
          <w:sz w:val="28"/>
          <w:szCs w:val="28"/>
        </w:rPr>
        <w:t>ует</w:t>
      </w:r>
      <w:r w:rsidRPr="00310592">
        <w:rPr>
          <w:rFonts w:ascii="Times New Roman" w:hAnsi="Times New Roman"/>
          <w:sz w:val="28"/>
          <w:szCs w:val="28"/>
        </w:rPr>
        <w:t xml:space="preserve"> сводны</w:t>
      </w:r>
      <w:r>
        <w:rPr>
          <w:rFonts w:ascii="Times New Roman" w:hAnsi="Times New Roman"/>
          <w:sz w:val="28"/>
          <w:szCs w:val="28"/>
        </w:rPr>
        <w:t>е</w:t>
      </w:r>
      <w:r w:rsidRPr="00310592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310592">
        <w:rPr>
          <w:rFonts w:ascii="Times New Roman" w:hAnsi="Times New Roman"/>
          <w:sz w:val="28"/>
          <w:szCs w:val="28"/>
        </w:rPr>
        <w:t xml:space="preserve"> и направл</w:t>
      </w:r>
      <w:r>
        <w:rPr>
          <w:rFonts w:ascii="Times New Roman" w:hAnsi="Times New Roman"/>
          <w:sz w:val="28"/>
          <w:szCs w:val="28"/>
        </w:rPr>
        <w:t>яет</w:t>
      </w:r>
      <w:r w:rsidRPr="00310592">
        <w:rPr>
          <w:rFonts w:ascii="Times New Roman" w:hAnsi="Times New Roman"/>
          <w:sz w:val="28"/>
          <w:szCs w:val="28"/>
        </w:rPr>
        <w:t xml:space="preserve"> в Министерство финансов Кузбасса, распределя</w:t>
      </w:r>
      <w:r>
        <w:rPr>
          <w:rFonts w:ascii="Times New Roman" w:hAnsi="Times New Roman"/>
          <w:sz w:val="28"/>
          <w:szCs w:val="28"/>
        </w:rPr>
        <w:t>ет</w:t>
      </w:r>
      <w:r w:rsidRPr="00310592">
        <w:rPr>
          <w:rFonts w:ascii="Times New Roman" w:hAnsi="Times New Roman"/>
          <w:sz w:val="28"/>
          <w:szCs w:val="28"/>
        </w:rPr>
        <w:t xml:space="preserve"> и перечисля</w:t>
      </w:r>
      <w:r>
        <w:rPr>
          <w:rFonts w:ascii="Times New Roman" w:hAnsi="Times New Roman"/>
          <w:sz w:val="28"/>
          <w:szCs w:val="28"/>
        </w:rPr>
        <w:t>ет</w:t>
      </w:r>
      <w:r w:rsidRPr="00310592">
        <w:rPr>
          <w:rFonts w:ascii="Times New Roman" w:hAnsi="Times New Roman"/>
          <w:sz w:val="28"/>
          <w:szCs w:val="28"/>
        </w:rPr>
        <w:t xml:space="preserve"> бюджетополучателям денежны</w:t>
      </w:r>
      <w:r>
        <w:rPr>
          <w:rFonts w:ascii="Times New Roman" w:hAnsi="Times New Roman"/>
          <w:sz w:val="28"/>
          <w:szCs w:val="28"/>
        </w:rPr>
        <w:t>е</w:t>
      </w:r>
      <w:r w:rsidRPr="00310592">
        <w:rPr>
          <w:rFonts w:ascii="Times New Roman" w:hAnsi="Times New Roman"/>
          <w:sz w:val="28"/>
          <w:szCs w:val="28"/>
        </w:rPr>
        <w:t xml:space="preserve"> </w:t>
      </w:r>
      <w:r w:rsidRPr="00310592">
        <w:rPr>
          <w:rFonts w:ascii="Times New Roman" w:hAnsi="Times New Roman"/>
          <w:sz w:val="28"/>
          <w:szCs w:val="28"/>
        </w:rPr>
        <w:lastRenderedPageBreak/>
        <w:t>средств</w:t>
      </w:r>
      <w:r>
        <w:rPr>
          <w:rFonts w:ascii="Times New Roman" w:hAnsi="Times New Roman"/>
          <w:sz w:val="28"/>
          <w:szCs w:val="28"/>
        </w:rPr>
        <w:t>а</w:t>
      </w:r>
      <w:r w:rsidRPr="00310592">
        <w:rPr>
          <w:rFonts w:ascii="Times New Roman" w:hAnsi="Times New Roman"/>
          <w:sz w:val="28"/>
          <w:szCs w:val="28"/>
        </w:rPr>
        <w:t>, формир</w:t>
      </w:r>
      <w:r>
        <w:rPr>
          <w:rFonts w:ascii="Times New Roman" w:hAnsi="Times New Roman"/>
          <w:sz w:val="28"/>
          <w:szCs w:val="28"/>
        </w:rPr>
        <w:t>ует</w:t>
      </w:r>
      <w:r w:rsidRPr="00310592">
        <w:rPr>
          <w:rFonts w:ascii="Times New Roman" w:hAnsi="Times New Roman"/>
          <w:sz w:val="28"/>
          <w:szCs w:val="28"/>
        </w:rPr>
        <w:t xml:space="preserve"> уведомления по расчетам между бюджетами по межбюджетным трансфертам,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310592">
        <w:rPr>
          <w:rFonts w:ascii="Times New Roman" w:hAnsi="Times New Roman"/>
          <w:sz w:val="28"/>
          <w:szCs w:val="28"/>
        </w:rPr>
        <w:t xml:space="preserve"> </w:t>
      </w:r>
      <w:r w:rsidRPr="00313A43">
        <w:rPr>
          <w:rFonts w:ascii="Times New Roman" w:hAnsi="Times New Roman"/>
          <w:sz w:val="28"/>
          <w:szCs w:val="28"/>
        </w:rPr>
        <w:t>учет лимитов бюджетных ассигнований и предельных объемов финансирования,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313A43">
        <w:rPr>
          <w:rFonts w:ascii="Times New Roman" w:hAnsi="Times New Roman"/>
          <w:sz w:val="28"/>
          <w:szCs w:val="28"/>
        </w:rPr>
        <w:t xml:space="preserve"> формирование сводных отчетов, анализ исполнения субв</w:t>
      </w:r>
      <w:r>
        <w:rPr>
          <w:rFonts w:ascii="Times New Roman" w:hAnsi="Times New Roman"/>
          <w:sz w:val="28"/>
          <w:szCs w:val="28"/>
        </w:rPr>
        <w:t xml:space="preserve">енций, по расходам, связанным с </w:t>
      </w:r>
      <w:r w:rsidRPr="00012AEE">
        <w:rPr>
          <w:rFonts w:ascii="Times New Roman" w:hAnsi="Times New Roman"/>
          <w:sz w:val="28"/>
        </w:rPr>
        <w:t>предоставлением мер социальной поддержки</w:t>
      </w:r>
      <w:r>
        <w:rPr>
          <w:rFonts w:ascii="Times New Roman" w:hAnsi="Times New Roman"/>
          <w:sz w:val="28"/>
        </w:rPr>
        <w:t>;</w:t>
      </w:r>
    </w:p>
    <w:p w:rsidR="001473E5" w:rsidRPr="005548DD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5548DD">
        <w:rPr>
          <w:rFonts w:ascii="Times New Roman" w:hAnsi="Times New Roman"/>
          <w:sz w:val="28"/>
        </w:rPr>
        <w:t>) принима</w:t>
      </w:r>
      <w:r>
        <w:rPr>
          <w:rFonts w:ascii="Times New Roman" w:hAnsi="Times New Roman"/>
          <w:sz w:val="28"/>
        </w:rPr>
        <w:t xml:space="preserve">ет </w:t>
      </w:r>
      <w:r w:rsidRPr="005548DD">
        <w:rPr>
          <w:rFonts w:ascii="Times New Roman" w:hAnsi="Times New Roman"/>
          <w:sz w:val="28"/>
        </w:rPr>
        <w:t>участие в составлении расчетных форм проекта бюджета;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5548DD">
        <w:rPr>
          <w:rFonts w:ascii="Times New Roman" w:hAnsi="Times New Roman"/>
          <w:sz w:val="28"/>
        </w:rPr>
        <w:t>) заполня</w:t>
      </w:r>
      <w:r>
        <w:rPr>
          <w:rFonts w:ascii="Times New Roman" w:hAnsi="Times New Roman"/>
          <w:sz w:val="28"/>
        </w:rPr>
        <w:t>ет</w:t>
      </w:r>
      <w:r w:rsidRPr="005548DD">
        <w:rPr>
          <w:rFonts w:ascii="Times New Roman" w:hAnsi="Times New Roman"/>
          <w:sz w:val="28"/>
        </w:rPr>
        <w:t xml:space="preserve"> данные в программном комплексе </w:t>
      </w:r>
      <w:r>
        <w:rPr>
          <w:rFonts w:ascii="Times New Roman" w:hAnsi="Times New Roman"/>
          <w:sz w:val="28"/>
        </w:rPr>
        <w:t>«</w:t>
      </w:r>
      <w:r w:rsidRPr="005548DD">
        <w:rPr>
          <w:rFonts w:ascii="Times New Roman" w:hAnsi="Times New Roman"/>
          <w:sz w:val="28"/>
        </w:rPr>
        <w:t>Проект-СМАРТ ПРО</w:t>
      </w:r>
      <w:r>
        <w:rPr>
          <w:rFonts w:ascii="Times New Roman" w:hAnsi="Times New Roman"/>
          <w:sz w:val="28"/>
        </w:rPr>
        <w:t>»</w:t>
      </w:r>
      <w:r w:rsidRPr="005548DD">
        <w:rPr>
          <w:rFonts w:ascii="Times New Roman" w:hAnsi="Times New Roman"/>
          <w:sz w:val="28"/>
        </w:rPr>
        <w:t xml:space="preserve"> по расходам в рамках закрепленного участка работы;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формирует План по достижению показателей государственной программы Российской Федерации «Социальная поддержка граждан»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бюджет»); осуществляет своевременную корректировку Плана по достижению показателей; формирует отчеты о выполнении плана по достижению показателей;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формирует, представляет на согласование и утверждение в системе «Электронный бюджет» паспорт государственной программы Кемеровской области-Кузбасса «Социальная поддержка населения Кузбасса» (далее – Госпрограмма) и паспортов структурных элементов: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7D4C">
        <w:rPr>
          <w:rFonts w:ascii="Times New Roman" w:hAnsi="Times New Roman"/>
          <w:sz w:val="28"/>
          <w:szCs w:val="28"/>
        </w:rPr>
        <w:t xml:space="preserve">паспорт регионального проекта </w:t>
      </w:r>
      <w:r>
        <w:rPr>
          <w:rFonts w:ascii="Times New Roman" w:hAnsi="Times New Roman"/>
          <w:sz w:val="28"/>
          <w:szCs w:val="28"/>
        </w:rPr>
        <w:t>«Г</w:t>
      </w:r>
      <w:r w:rsidRPr="005E7D4C">
        <w:rPr>
          <w:rFonts w:ascii="Times New Roman" w:hAnsi="Times New Roman"/>
          <w:sz w:val="28"/>
          <w:szCs w:val="28"/>
        </w:rPr>
        <w:t>осударственная поддержка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>»,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238">
        <w:rPr>
          <w:rFonts w:ascii="Times New Roman" w:hAnsi="Times New Roman"/>
          <w:sz w:val="28"/>
          <w:szCs w:val="28"/>
        </w:rPr>
        <w:t xml:space="preserve">паспорт комплекса процессных мероприятий </w:t>
      </w:r>
      <w:r>
        <w:rPr>
          <w:rFonts w:ascii="Times New Roman" w:hAnsi="Times New Roman"/>
          <w:sz w:val="28"/>
          <w:szCs w:val="28"/>
        </w:rPr>
        <w:t>«П</w:t>
      </w:r>
      <w:r w:rsidRPr="00152238">
        <w:rPr>
          <w:rFonts w:ascii="Times New Roman" w:hAnsi="Times New Roman"/>
          <w:sz w:val="28"/>
          <w:szCs w:val="28"/>
        </w:rPr>
        <w:t>редоставление мер социальной поддержки отдельным категориям граждан</w:t>
      </w:r>
      <w:r>
        <w:rPr>
          <w:rFonts w:ascii="Times New Roman" w:hAnsi="Times New Roman"/>
          <w:sz w:val="28"/>
          <w:szCs w:val="28"/>
        </w:rPr>
        <w:t>»,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238">
        <w:rPr>
          <w:rFonts w:ascii="Times New Roman" w:hAnsi="Times New Roman"/>
          <w:sz w:val="28"/>
          <w:szCs w:val="28"/>
        </w:rPr>
        <w:t xml:space="preserve">паспорт комплекса процессных мероприятий </w:t>
      </w:r>
      <w:r>
        <w:rPr>
          <w:rFonts w:ascii="Times New Roman" w:hAnsi="Times New Roman"/>
          <w:sz w:val="28"/>
          <w:szCs w:val="28"/>
        </w:rPr>
        <w:t>«Р</w:t>
      </w:r>
      <w:r w:rsidRPr="00152238">
        <w:rPr>
          <w:rFonts w:ascii="Times New Roman" w:hAnsi="Times New Roman"/>
          <w:sz w:val="28"/>
          <w:szCs w:val="28"/>
        </w:rPr>
        <w:t>азвитие сферы социального обслуживания населения и сектора негосударственных организаций в сфере оказания социальных услуг</w:t>
      </w:r>
      <w:r>
        <w:rPr>
          <w:rFonts w:ascii="Times New Roman" w:hAnsi="Times New Roman"/>
          <w:sz w:val="28"/>
          <w:szCs w:val="28"/>
        </w:rPr>
        <w:t>»,</w:t>
      </w:r>
    </w:p>
    <w:p w:rsidR="001473E5" w:rsidRPr="00152238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238">
        <w:rPr>
          <w:rFonts w:ascii="Times New Roman" w:hAnsi="Times New Roman"/>
          <w:sz w:val="28"/>
          <w:szCs w:val="28"/>
        </w:rPr>
        <w:t xml:space="preserve">паспорт комплекса процессных мероприятий </w:t>
      </w:r>
      <w:r>
        <w:rPr>
          <w:rFonts w:ascii="Times New Roman" w:hAnsi="Times New Roman"/>
          <w:sz w:val="28"/>
          <w:szCs w:val="28"/>
        </w:rPr>
        <w:t>«Р</w:t>
      </w:r>
      <w:r w:rsidRPr="00152238">
        <w:rPr>
          <w:rFonts w:ascii="Times New Roman" w:hAnsi="Times New Roman"/>
          <w:sz w:val="28"/>
          <w:szCs w:val="28"/>
        </w:rPr>
        <w:t>еализация дополнительных мероприятий, направленных на пов</w:t>
      </w:r>
      <w:r>
        <w:rPr>
          <w:rFonts w:ascii="Times New Roman" w:hAnsi="Times New Roman"/>
          <w:sz w:val="28"/>
          <w:szCs w:val="28"/>
        </w:rPr>
        <w:t>ышение качества жизни населения»;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7) формирует, представляет на согласование и утверждение в системе «Электронный бюджет» запросы на изменение паспорта Госпрограммы и паспортов структурных элементов, в рамках закрепленного участка работ;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  <w:szCs w:val="28"/>
        </w:rPr>
        <w:t>формирует, представляет на согласование и утверждение в системе «Электронный бюджет» отчеты о ходе реализации Госпрограммы и ее структурных элементов, а также иные документы и материалы, разрабатываемые при реализации Госпрограммы.</w:t>
      </w:r>
    </w:p>
    <w:p w:rsidR="001473E5" w:rsidRPr="0056028F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56028F">
        <w:rPr>
          <w:rFonts w:ascii="Times New Roman" w:hAnsi="Times New Roman"/>
          <w:sz w:val="28"/>
        </w:rPr>
        <w:t xml:space="preserve">9) своевременно и </w:t>
      </w:r>
      <w:proofErr w:type="gramStart"/>
      <w:r w:rsidRPr="0056028F">
        <w:rPr>
          <w:rFonts w:ascii="Times New Roman" w:hAnsi="Times New Roman"/>
          <w:sz w:val="28"/>
        </w:rPr>
        <w:t>оперативно отслежива</w:t>
      </w:r>
      <w:r>
        <w:rPr>
          <w:rFonts w:ascii="Times New Roman" w:hAnsi="Times New Roman"/>
          <w:sz w:val="28"/>
        </w:rPr>
        <w:t>ет</w:t>
      </w:r>
      <w:proofErr w:type="gramEnd"/>
      <w:r w:rsidRPr="0056028F">
        <w:rPr>
          <w:rFonts w:ascii="Times New Roman" w:hAnsi="Times New Roman"/>
          <w:sz w:val="28"/>
        </w:rPr>
        <w:t xml:space="preserve"> и представля</w:t>
      </w:r>
      <w:r>
        <w:rPr>
          <w:rFonts w:ascii="Times New Roman" w:hAnsi="Times New Roman"/>
          <w:sz w:val="28"/>
        </w:rPr>
        <w:t>ет</w:t>
      </w:r>
      <w:r w:rsidRPr="0056028F">
        <w:rPr>
          <w:rFonts w:ascii="Times New Roman" w:hAnsi="Times New Roman"/>
          <w:sz w:val="28"/>
        </w:rPr>
        <w:t xml:space="preserve"> начальнику отдела информационны</w:t>
      </w:r>
      <w:r>
        <w:rPr>
          <w:rFonts w:ascii="Times New Roman" w:hAnsi="Times New Roman"/>
          <w:sz w:val="28"/>
        </w:rPr>
        <w:t>е</w:t>
      </w:r>
      <w:r w:rsidRPr="0056028F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ы</w:t>
      </w:r>
      <w:r w:rsidRPr="0056028F">
        <w:rPr>
          <w:rFonts w:ascii="Times New Roman" w:hAnsi="Times New Roman"/>
          <w:sz w:val="28"/>
        </w:rPr>
        <w:t>, опубликованны</w:t>
      </w:r>
      <w:r>
        <w:rPr>
          <w:rFonts w:ascii="Times New Roman" w:hAnsi="Times New Roman"/>
          <w:sz w:val="28"/>
        </w:rPr>
        <w:t>е</w:t>
      </w:r>
      <w:r w:rsidRPr="0056028F">
        <w:rPr>
          <w:rFonts w:ascii="Times New Roman" w:hAnsi="Times New Roman"/>
          <w:sz w:val="28"/>
        </w:rPr>
        <w:t xml:space="preserve"> в СМИ, по вопросам, относящимся к компетенции закрепленного участка работы;</w:t>
      </w:r>
    </w:p>
    <w:p w:rsidR="001473E5" w:rsidRPr="0056028F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56028F">
        <w:rPr>
          <w:rFonts w:ascii="Times New Roman" w:hAnsi="Times New Roman"/>
          <w:sz w:val="28"/>
        </w:rPr>
        <w:t>10) принима</w:t>
      </w:r>
      <w:r>
        <w:rPr>
          <w:rFonts w:ascii="Times New Roman" w:hAnsi="Times New Roman"/>
          <w:sz w:val="28"/>
        </w:rPr>
        <w:t>ет</w:t>
      </w:r>
      <w:r w:rsidRPr="0056028F">
        <w:rPr>
          <w:rFonts w:ascii="Times New Roman" w:hAnsi="Times New Roman"/>
          <w:sz w:val="28"/>
        </w:rPr>
        <w:t xml:space="preserve"> участие в подготовке семинаров с территориальными органами социальной защиты населения, по вопросам, относящимся к компетенции отдела по своему направлению деятельности;</w:t>
      </w:r>
    </w:p>
    <w:p w:rsidR="001473E5" w:rsidRPr="0056028F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56028F">
        <w:rPr>
          <w:rFonts w:ascii="Times New Roman" w:hAnsi="Times New Roman"/>
          <w:sz w:val="28"/>
        </w:rPr>
        <w:t>11) в соответствии с утвержденным в Министерстве регламентом, осуществля</w:t>
      </w:r>
      <w:r>
        <w:rPr>
          <w:rFonts w:ascii="Times New Roman" w:hAnsi="Times New Roman"/>
          <w:sz w:val="28"/>
        </w:rPr>
        <w:t>ет</w:t>
      </w:r>
      <w:r w:rsidRPr="0056028F">
        <w:rPr>
          <w:rFonts w:ascii="Times New Roman" w:hAnsi="Times New Roman"/>
          <w:sz w:val="28"/>
        </w:rPr>
        <w:t xml:space="preserve"> прием граждан, рассматрива</w:t>
      </w:r>
      <w:r>
        <w:rPr>
          <w:rFonts w:ascii="Times New Roman" w:hAnsi="Times New Roman"/>
          <w:sz w:val="28"/>
        </w:rPr>
        <w:t>ет</w:t>
      </w:r>
      <w:r w:rsidRPr="0056028F">
        <w:rPr>
          <w:rFonts w:ascii="Times New Roman" w:hAnsi="Times New Roman"/>
          <w:sz w:val="28"/>
        </w:rPr>
        <w:t xml:space="preserve"> письменные обращения, </w:t>
      </w:r>
      <w:r w:rsidRPr="0056028F">
        <w:rPr>
          <w:rFonts w:ascii="Times New Roman" w:hAnsi="Times New Roman"/>
          <w:sz w:val="28"/>
        </w:rPr>
        <w:lastRenderedPageBreak/>
        <w:t>заявления граждан, организаций, учреждений по вопросам, касающимся закрепленного участка работы;</w:t>
      </w:r>
    </w:p>
    <w:p w:rsidR="001473E5" w:rsidRPr="0056028F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56028F">
        <w:rPr>
          <w:rFonts w:ascii="Times New Roman" w:hAnsi="Times New Roman"/>
          <w:sz w:val="28"/>
        </w:rPr>
        <w:t>12) осуществля</w:t>
      </w:r>
      <w:r>
        <w:rPr>
          <w:rFonts w:ascii="Times New Roman" w:hAnsi="Times New Roman"/>
          <w:sz w:val="28"/>
        </w:rPr>
        <w:t>ет</w:t>
      </w:r>
      <w:r w:rsidRPr="0056028F">
        <w:rPr>
          <w:rFonts w:ascii="Times New Roman" w:hAnsi="Times New Roman"/>
          <w:sz w:val="28"/>
        </w:rPr>
        <w:t xml:space="preserve"> контроль за исполнением поручений и указаний Президента Российской Федерации;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56028F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) участ</w:t>
      </w:r>
      <w:r w:rsidRPr="0056028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ует</w:t>
      </w:r>
      <w:r w:rsidRPr="0056028F">
        <w:rPr>
          <w:rFonts w:ascii="Times New Roman" w:hAnsi="Times New Roman"/>
          <w:sz w:val="28"/>
        </w:rPr>
        <w:t xml:space="preserve"> в выполнении других заданий и поручений начальника отдела, заместителя министра, курирующего отдел, министра.</w:t>
      </w:r>
    </w:p>
    <w:p w:rsidR="001473E5" w:rsidRPr="00CF1DF6" w:rsidRDefault="001473E5" w:rsidP="001473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11 Федерального закона от 27.07.2004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F6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1473E5" w:rsidRPr="00CF1DF6" w:rsidRDefault="001473E5" w:rsidP="001473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 - Кузбасса, а также ограничения и запреты,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F6">
        <w:rPr>
          <w:rFonts w:ascii="Times New Roman" w:hAnsi="Times New Roman"/>
          <w:sz w:val="28"/>
          <w:szCs w:val="28"/>
        </w:rPr>
        <w:t>с гражданской службой, требования к служебному поведению предусмотрены статьями 14-18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F99">
        <w:rPr>
          <w:rFonts w:ascii="Times New Roman" w:hAnsi="Times New Roman"/>
          <w:sz w:val="28"/>
          <w:szCs w:val="28"/>
        </w:rPr>
        <w:t>20.2</w:t>
      </w:r>
      <w:r w:rsidRPr="00CF1DF6">
        <w:rPr>
          <w:rFonts w:ascii="Times New Roman" w:hAnsi="Times New Roman"/>
          <w:sz w:val="28"/>
          <w:szCs w:val="28"/>
        </w:rPr>
        <w:t xml:space="preserve"> Федерального закона от 27.07.2004 </w:t>
      </w:r>
      <w:r>
        <w:rPr>
          <w:rFonts w:ascii="Times New Roman" w:hAnsi="Times New Roman"/>
          <w:sz w:val="28"/>
          <w:szCs w:val="28"/>
        </w:rPr>
        <w:br/>
      </w:r>
      <w:r w:rsidRPr="00CF1DF6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Федерации».</w:t>
      </w:r>
    </w:p>
    <w:p w:rsidR="001473E5" w:rsidRPr="004D7438" w:rsidRDefault="001473E5" w:rsidP="001473E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473E5" w:rsidRPr="004D7438" w:rsidRDefault="001473E5" w:rsidP="001473E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1473E5" w:rsidRPr="004D7438" w:rsidRDefault="001473E5" w:rsidP="001473E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F5F77">
        <w:rPr>
          <w:rFonts w:ascii="Times New Roman" w:hAnsi="Times New Roman"/>
          <w:sz w:val="28"/>
          <w:szCs w:val="28"/>
        </w:rPr>
        <w:t xml:space="preserve">Гражданский служащий, замещающий должность </w:t>
      </w:r>
      <w:r w:rsidRPr="00DA2EC4">
        <w:rPr>
          <w:rFonts w:ascii="Times New Roman" w:hAnsi="Times New Roman"/>
          <w:sz w:val="28"/>
          <w:szCs w:val="28"/>
        </w:rPr>
        <w:t>консультанта</w:t>
      </w:r>
      <w:r>
        <w:rPr>
          <w:rFonts w:ascii="Times New Roman" w:hAnsi="Times New Roman"/>
          <w:sz w:val="28"/>
          <w:szCs w:val="28"/>
        </w:rPr>
        <w:t>,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за неисполнение или ненадлежащее</w:t>
      </w:r>
      <w:r w:rsidRPr="005D3BB8">
        <w:rPr>
          <w:rFonts w:ascii="Times New Roman" w:hAnsi="Times New Roman"/>
          <w:i/>
          <w:sz w:val="22"/>
          <w:szCs w:val="28"/>
        </w:rPr>
        <w:t xml:space="preserve"> </w:t>
      </w:r>
      <w:r w:rsidRPr="005D3BB8">
        <w:rPr>
          <w:rFonts w:ascii="Times New Roman" w:hAnsi="Times New Roman"/>
          <w:sz w:val="28"/>
          <w:szCs w:val="28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дисциплинарной, гражданско-правовой, административной или уголовной ответственности в соответствии с законодательством Российской Федерации.</w:t>
      </w:r>
    </w:p>
    <w:p w:rsidR="001473E5" w:rsidRPr="004D7438" w:rsidRDefault="001473E5" w:rsidP="001473E5">
      <w:pPr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1473E5" w:rsidRPr="004D7438" w:rsidRDefault="001473E5" w:rsidP="001473E5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1473E5" w:rsidRPr="004D7438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4D7438">
        <w:rPr>
          <w:rFonts w:ascii="Times New Roman" w:eastAsia="Calibri" w:hAnsi="Times New Roman"/>
          <w:sz w:val="28"/>
          <w:szCs w:val="28"/>
        </w:rPr>
        <w:br/>
        <w:t>в достижении) таких показателей, как: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2) качество выполненной работы: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</w:t>
      </w:r>
      <w:r w:rsidRPr="001B4FDC">
        <w:rPr>
          <w:rFonts w:ascii="Times New Roman" w:hAnsi="Times New Roman"/>
          <w:sz w:val="28"/>
          <w:szCs w:val="28"/>
        </w:rPr>
        <w:br/>
        <w:t>и грамматических ошибок;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3) наличие поощрений за безупречную и эффективную гражданскую службу;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</w:rPr>
      </w:pPr>
      <w:r w:rsidRPr="001B4FDC">
        <w:rPr>
          <w:rFonts w:ascii="Times New Roman" w:hAnsi="Times New Roman"/>
          <w:sz w:val="28"/>
          <w:szCs w:val="28"/>
        </w:rPr>
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lastRenderedPageBreak/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8) творческий подход к решению поставленных задач, активность </w:t>
      </w:r>
      <w:r w:rsidRPr="001B4FDC">
        <w:rPr>
          <w:rFonts w:ascii="Times New Roman" w:hAnsi="Times New Roman"/>
          <w:sz w:val="28"/>
          <w:szCs w:val="28"/>
        </w:rPr>
        <w:br/>
        <w:t>и инициатива в освоении новых компьютерных и информационных технологий;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 xml:space="preserve">9) способность быстро адаптироваться к новым условиям </w:t>
      </w:r>
      <w:r w:rsidRPr="001B4FDC">
        <w:rPr>
          <w:rFonts w:ascii="Times New Roman" w:hAnsi="Times New Roman"/>
          <w:sz w:val="28"/>
          <w:szCs w:val="28"/>
        </w:rPr>
        <w:br/>
        <w:t>и требованиям, самостоятельно выполнять должностные обязанности;</w:t>
      </w:r>
    </w:p>
    <w:p w:rsidR="001473E5" w:rsidRPr="001B4FDC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B4FDC">
        <w:rPr>
          <w:rFonts w:ascii="Times New Roman" w:hAnsi="Times New Roman"/>
          <w:sz w:val="28"/>
          <w:szCs w:val="28"/>
        </w:rPr>
        <w:t>10) отсутствие обоснованных жалоб граждан, организаций на действия (бездействие) гражданского служащего, замещающего должность главного специалиста.</w:t>
      </w:r>
    </w:p>
    <w:p w:rsidR="001473E5" w:rsidRPr="004D7438" w:rsidRDefault="001473E5" w:rsidP="001473E5">
      <w:pPr>
        <w:ind w:left="-284" w:firstLine="992"/>
        <w:rPr>
          <w:rFonts w:ascii="Times New Roman" w:eastAsia="Calibri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Бессрочный</w:t>
      </w: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5-ти дневная рабочая неделя с 8-30 до 17-30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>Нормированный служебный день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1473E5" w:rsidRPr="004D7438" w:rsidRDefault="001473E5" w:rsidP="001473E5">
      <w:pPr>
        <w:rPr>
          <w:rFonts w:ascii="Times New Roman" w:hAnsi="Times New Roman"/>
          <w:bCs/>
          <w:sz w:val="28"/>
          <w:szCs w:val="28"/>
        </w:rPr>
      </w:pPr>
      <w:r w:rsidRPr="004D7438">
        <w:rPr>
          <w:rFonts w:ascii="Times New Roman" w:hAnsi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1473E5" w:rsidRPr="004D7438" w:rsidRDefault="001473E5" w:rsidP="001473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Базовые знания:</w:t>
      </w:r>
    </w:p>
    <w:p w:rsidR="001473E5" w:rsidRPr="004D7438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eastAsia="Calibri" w:hAnsi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В сфере законодательства Российской Федерации и Кемеровской области – Кузбасса: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1) Конституция Российской Федерации;</w:t>
      </w:r>
    </w:p>
    <w:p w:rsidR="001473E5" w:rsidRPr="00051E37" w:rsidRDefault="001473E5" w:rsidP="001473E5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2) Федеральный закон от 27.05.2003 № 58-ФЗ «О системе государственной службы Российской Федерации»;</w:t>
      </w:r>
    </w:p>
    <w:p w:rsidR="001473E5" w:rsidRPr="00051E37" w:rsidRDefault="001473E5" w:rsidP="001473E5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3) Федеральный закон от 27.07.2004 № 79-ФЗ «О государственной гражданской службе Российской Федерации»;</w:t>
      </w:r>
    </w:p>
    <w:p w:rsidR="001473E5" w:rsidRPr="00051E37" w:rsidRDefault="001473E5" w:rsidP="001473E5">
      <w:pPr>
        <w:widowControl w:val="0"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4) Федеральный закон от 02.05.2006 № 59-ФЗ «О порядке рассмотрения обращений граждан Российской Федерации»;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5) Федеральный закон от 25.12.2008 № 273-ФЗ «О противодействии коррупции»;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6) 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473E5" w:rsidRPr="00051E37" w:rsidRDefault="001473E5" w:rsidP="001473E5">
      <w:pPr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7) Указ</w:t>
      </w:r>
      <w:r w:rsidRPr="00051E37">
        <w:rPr>
          <w:rFonts w:ascii="Times New Roman" w:hAnsi="Times New Roman"/>
          <w:shd w:val="clear" w:color="auto" w:fill="FFFFFF"/>
        </w:rPr>
        <w:t xml:space="preserve"> </w:t>
      </w:r>
      <w:r w:rsidRPr="00051E37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8) Устав Кемеровской области - Кузбасса;</w:t>
      </w:r>
    </w:p>
    <w:p w:rsidR="001473E5" w:rsidRPr="00051E37" w:rsidRDefault="001473E5" w:rsidP="001473E5">
      <w:pPr>
        <w:widowControl w:val="0"/>
        <w:suppressAutoHyphens/>
        <w:ind w:firstLine="709"/>
        <w:jc w:val="both"/>
        <w:rPr>
          <w:shd w:val="clear" w:color="auto" w:fill="FFFFFF"/>
        </w:rPr>
      </w:pP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9) Закон Кемеровской 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бласти от 02.11.2017 № 97-ОЗ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«О </w:t>
      </w:r>
      <w:r w:rsidRPr="00051E37">
        <w:rPr>
          <w:rFonts w:ascii="Times New Roman" w:hAnsi="Times New Roman"/>
          <w:sz w:val="28"/>
          <w:szCs w:val="28"/>
          <w:shd w:val="clear" w:color="auto" w:fill="FFFFFF"/>
        </w:rPr>
        <w:t>регулировании отдельных вопросов в сфере противодействия коррупции»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1473E5" w:rsidRDefault="001473E5" w:rsidP="001473E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10) Закон Кемеровской области - Кузбасса от 22.12.2022 № 159-ОЗ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E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некоторых вопросах прохождения государственной гражданской службы Кемеровской области — Кузбасса».</w:t>
      </w:r>
    </w:p>
    <w:p w:rsidR="001473E5" w:rsidRPr="004D7438" w:rsidRDefault="001473E5" w:rsidP="001473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D7438">
        <w:rPr>
          <w:rFonts w:ascii="Times New Roman" w:hAnsi="Times New Roman"/>
          <w:b/>
          <w:bCs/>
          <w:sz w:val="28"/>
          <w:szCs w:val="28"/>
        </w:rPr>
        <w:t>Профессиональные знания: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  <w:t xml:space="preserve">Бюджетный кодекс Российской Федерации;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trike/>
          <w:sz w:val="28"/>
        </w:rPr>
      </w:pPr>
      <w:r w:rsidRPr="002D6ACE">
        <w:rPr>
          <w:rFonts w:ascii="Times New Roman" w:hAnsi="Times New Roman"/>
          <w:sz w:val="28"/>
        </w:rPr>
        <w:t>2)</w:t>
      </w:r>
      <w:r w:rsidRPr="002D6ACE">
        <w:rPr>
          <w:rFonts w:ascii="Times New Roman" w:hAnsi="Times New Roman"/>
          <w:sz w:val="28"/>
        </w:rPr>
        <w:tab/>
        <w:t>Федеральный закон от 19.05.95 № 81-ФЗ «О государственных пособиях гражданам, имеющим детей»;</w:t>
      </w:r>
      <w:r w:rsidRPr="00D14051">
        <w:rPr>
          <w:rFonts w:ascii="Times New Roman" w:hAnsi="Times New Roman"/>
          <w:strike/>
          <w:sz w:val="28"/>
          <w:highlight w:val="yellow"/>
        </w:rPr>
        <w:t xml:space="preserve"> </w:t>
      </w:r>
    </w:p>
    <w:p w:rsidR="001473E5" w:rsidRDefault="001473E5" w:rsidP="001473E5">
      <w:pPr>
        <w:pStyle w:val="1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77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72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37725">
          <w:rPr>
            <w:rFonts w:ascii="Times New Roman" w:hAnsi="Times New Roman"/>
            <w:sz w:val="28"/>
            <w:szCs w:val="28"/>
          </w:rPr>
          <w:t>П</w:t>
        </w:r>
      </w:hyperlink>
      <w:r w:rsidRPr="0083772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26.05.2021 № 786 «О системе управления государственными программами Российской Федерации»;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B7B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08.0</w:t>
      </w:r>
      <w:r>
        <w:rPr>
          <w:rFonts w:ascii="Times New Roman" w:hAnsi="Times New Roman"/>
          <w:sz w:val="28"/>
          <w:szCs w:val="28"/>
        </w:rPr>
        <w:t>4</w:t>
      </w:r>
      <w:r w:rsidRPr="007B7B7A">
        <w:rPr>
          <w:rFonts w:ascii="Times New Roman" w:hAnsi="Times New Roman"/>
          <w:sz w:val="28"/>
          <w:szCs w:val="28"/>
        </w:rPr>
        <w:t xml:space="preserve">.2022 № 622 «Об утверждении правил заключения соглашения между органом управления государственного внебюджетного фонда </w:t>
      </w:r>
      <w:r>
        <w:rPr>
          <w:rFonts w:ascii="Times New Roman" w:hAnsi="Times New Roman"/>
          <w:sz w:val="28"/>
          <w:szCs w:val="28"/>
        </w:rPr>
        <w:t>Российской Федерации и высшим исполнительным органом государственной власти субъекта Российской Федерации, администрацией г. Байконура, администрацией федеральной территории «Сириус» о предоставлении субвенции из бюджета субъекта Российской Федерации, бюджета г. Байконура, бюджета федеральной территории «Сириус» бюджету государственного внебюджетного фонда Российской Федерации»;</w:t>
      </w:r>
    </w:p>
    <w:p w:rsidR="001473E5" w:rsidRPr="0083772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306C4">
        <w:rPr>
          <w:rFonts w:ascii="Times New Roman" w:hAnsi="Times New Roman"/>
          <w:sz w:val="28"/>
          <w:szCs w:val="28"/>
        </w:rPr>
        <w:t>Приказ Минэконо</w:t>
      </w:r>
      <w:r>
        <w:rPr>
          <w:rFonts w:ascii="Times New Roman" w:hAnsi="Times New Roman"/>
          <w:sz w:val="28"/>
          <w:szCs w:val="28"/>
        </w:rPr>
        <w:t>мразвития России от 17.08.2021 №</w:t>
      </w:r>
      <w:r w:rsidRPr="009306C4">
        <w:rPr>
          <w:rFonts w:ascii="Times New Roman" w:hAnsi="Times New Roman"/>
          <w:sz w:val="28"/>
          <w:szCs w:val="28"/>
        </w:rPr>
        <w:t xml:space="preserve"> 500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306C4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государственных програм</w:t>
      </w:r>
      <w:r>
        <w:rPr>
          <w:rFonts w:ascii="Times New Roman" w:hAnsi="Times New Roman"/>
          <w:sz w:val="28"/>
          <w:szCs w:val="28"/>
        </w:rPr>
        <w:t>м Российской Федерации»;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16B4">
        <w:rPr>
          <w:rFonts w:ascii="Times New Roman" w:hAnsi="Times New Roman"/>
          <w:sz w:val="28"/>
          <w:szCs w:val="28"/>
        </w:rPr>
        <w:t xml:space="preserve">Приказ Минфина России от </w:t>
      </w:r>
      <w:r>
        <w:rPr>
          <w:rFonts w:ascii="Times New Roman" w:hAnsi="Times New Roman"/>
          <w:sz w:val="28"/>
          <w:szCs w:val="28"/>
        </w:rPr>
        <w:t>24.05.2022</w:t>
      </w:r>
      <w:r w:rsidRPr="006C16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16B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  <w:r w:rsidRPr="006C16B4">
        <w:rPr>
          <w:rFonts w:ascii="Times New Roman" w:hAnsi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назначения»; </w:t>
      </w:r>
    </w:p>
    <w:p w:rsidR="001473E5" w:rsidRPr="002D6ACE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724D">
        <w:rPr>
          <w:rFonts w:ascii="Times New Roman" w:hAnsi="Times New Roman"/>
          <w:sz w:val="28"/>
          <w:szCs w:val="28"/>
        </w:rPr>
        <w:t>Приказ Минфина России от 14.09.2023 № 145н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D724D">
        <w:rPr>
          <w:rFonts w:ascii="Times New Roman" w:hAnsi="Times New Roman"/>
          <w:sz w:val="28"/>
          <w:szCs w:val="28"/>
        </w:rPr>
        <w:t xml:space="preserve">Об утверждении общих требований к формированию плана по достижению показателей государственной программы Российской Федерации (показателей структурных элементов государственной программы Российской Федерации), установленных в соглашении о реализации на территории субъекта </w:t>
      </w:r>
      <w:r w:rsidRPr="00BD724D">
        <w:rPr>
          <w:rFonts w:ascii="Times New Roman" w:hAnsi="Times New Roman"/>
          <w:sz w:val="28"/>
          <w:szCs w:val="28"/>
        </w:rPr>
        <w:lastRenderedPageBreak/>
        <w:t>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(или) в соглашении о реализации на территории субъекта Российской Федерации регионального проекта, обеспечивающего достижение показателей и результатов соответствующего федерального проекта, входящего в состав национального проекта (программы), а также отчета о его выполнении, и типовых форм указанных плана и отчета</w:t>
      </w:r>
      <w:r>
        <w:rPr>
          <w:rFonts w:ascii="Times New Roman" w:hAnsi="Times New Roman"/>
          <w:sz w:val="28"/>
          <w:szCs w:val="28"/>
        </w:rPr>
        <w:t>»;</w:t>
      </w:r>
    </w:p>
    <w:p w:rsidR="001473E5" w:rsidRPr="002D6ACE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2D6ACE">
        <w:rPr>
          <w:rFonts w:ascii="Times New Roman" w:hAnsi="Times New Roman"/>
          <w:sz w:val="28"/>
        </w:rPr>
        <w:t>Закон Кемеровской области - Кузбасса об областном бюджете на текущий год и плановый период;</w:t>
      </w:r>
    </w:p>
    <w:p w:rsidR="001473E5" w:rsidRPr="002D6ACE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2D6ACE">
        <w:rPr>
          <w:rFonts w:ascii="Times New Roman" w:hAnsi="Times New Roman"/>
          <w:sz w:val="28"/>
        </w:rPr>
        <w:t>Закон Кемеровской области от 14.01.99 № 8-ОЗ «О пенсиях К</w:t>
      </w:r>
      <w:r>
        <w:rPr>
          <w:rFonts w:ascii="Times New Roman" w:hAnsi="Times New Roman"/>
          <w:sz w:val="28"/>
        </w:rPr>
        <w:t>узбасса</w:t>
      </w:r>
      <w:r w:rsidRPr="002D6ACE">
        <w:rPr>
          <w:rFonts w:ascii="Times New Roman" w:hAnsi="Times New Roman"/>
          <w:sz w:val="28"/>
        </w:rPr>
        <w:t>»;</w:t>
      </w:r>
    </w:p>
    <w:p w:rsidR="001473E5" w:rsidRPr="002D6ACE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2D6ACE">
        <w:rPr>
          <w:rFonts w:ascii="Times New Roman" w:hAnsi="Times New Roman"/>
          <w:sz w:val="28"/>
        </w:rPr>
        <w:t>Закон Кемеровской области от 20.12.2004 № 105-ОЗ «О мерах социальной поддержки отдельной категории ветеранов Великой Отечественной войны и ветеранов труда»;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 w:rsidRPr="002D6ACE">
        <w:rPr>
          <w:rFonts w:ascii="Times New Roman" w:hAnsi="Times New Roman"/>
          <w:sz w:val="28"/>
        </w:rPr>
        <w:t xml:space="preserve">Закон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9306C4">
        <w:rPr>
          <w:rFonts w:ascii="Times New Roman" w:hAnsi="Times New Roman"/>
          <w:sz w:val="28"/>
        </w:rPr>
        <w:t xml:space="preserve">Постановление Коллегии Администрации Кемеровской области от 30.01.2014 № 28 «Об утверждении Порядка реализации отдельных мероприятий государственной программы Кемеровской области - Кузбасса </w:t>
      </w:r>
      <w:r>
        <w:rPr>
          <w:rFonts w:ascii="Times New Roman" w:hAnsi="Times New Roman"/>
          <w:sz w:val="28"/>
        </w:rPr>
        <w:t>«</w:t>
      </w:r>
      <w:r w:rsidRPr="009306C4">
        <w:rPr>
          <w:rFonts w:ascii="Times New Roman" w:hAnsi="Times New Roman"/>
          <w:sz w:val="28"/>
        </w:rPr>
        <w:t>Социальная поддержка населения Кузбасса»</w:t>
      </w:r>
      <w:r>
        <w:rPr>
          <w:rFonts w:ascii="Times New Roman" w:hAnsi="Times New Roman"/>
          <w:sz w:val="28"/>
        </w:rPr>
        <w:t xml:space="preserve"> </w:t>
      </w:r>
      <w:r w:rsidRPr="004742BC">
        <w:rPr>
          <w:rFonts w:ascii="Times New Roman" w:hAnsi="Times New Roman"/>
          <w:sz w:val="28"/>
        </w:rPr>
        <w:t>на 2014 - 2025 годы</w:t>
      </w:r>
      <w:r>
        <w:rPr>
          <w:rFonts w:ascii="Times New Roman" w:hAnsi="Times New Roman"/>
          <w:sz w:val="28"/>
        </w:rPr>
        <w:t>»</w:t>
      </w:r>
      <w:r w:rsidRPr="009306C4">
        <w:rPr>
          <w:rFonts w:ascii="Times New Roman" w:hAnsi="Times New Roman"/>
          <w:sz w:val="28"/>
        </w:rPr>
        <w:t>;</w:t>
      </w:r>
    </w:p>
    <w:p w:rsidR="001473E5" w:rsidRDefault="001473E5" w:rsidP="001473E5">
      <w:pPr>
        <w:pStyle w:val="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Кемеровской области-Кузбасса </w:t>
      </w:r>
      <w:r>
        <w:rPr>
          <w:rFonts w:ascii="Times New Roman" w:hAnsi="Times New Roman"/>
          <w:sz w:val="28"/>
          <w:szCs w:val="28"/>
        </w:rPr>
        <w:br/>
        <w:t>от 15.05.2020 № 285 «О порядке оказания адресной социальной помощи отдельным категориям граждан»;</w:t>
      </w:r>
    </w:p>
    <w:p w:rsidR="001473E5" w:rsidRPr="009306C4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1C6">
        <w:rPr>
          <w:rFonts w:ascii="Times New Roman" w:hAnsi="Times New Roman"/>
          <w:sz w:val="28"/>
          <w:szCs w:val="28"/>
        </w:rPr>
        <w:t xml:space="preserve">Постановление Правительства Кемеровской области - Кузбасса от 21.12.2022 </w:t>
      </w:r>
      <w:r>
        <w:rPr>
          <w:rFonts w:ascii="Times New Roman" w:hAnsi="Times New Roman"/>
          <w:sz w:val="28"/>
          <w:szCs w:val="28"/>
        </w:rPr>
        <w:t>№</w:t>
      </w:r>
      <w:r w:rsidRPr="002E11C6">
        <w:rPr>
          <w:rFonts w:ascii="Times New Roman" w:hAnsi="Times New Roman"/>
          <w:sz w:val="28"/>
          <w:szCs w:val="28"/>
        </w:rPr>
        <w:t xml:space="preserve"> 836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E11C6">
        <w:rPr>
          <w:rFonts w:ascii="Times New Roman" w:hAnsi="Times New Roman"/>
          <w:sz w:val="28"/>
          <w:szCs w:val="28"/>
        </w:rPr>
        <w:t xml:space="preserve">О реализации Федерального закона от 19.05.95 </w:t>
      </w:r>
      <w:r>
        <w:rPr>
          <w:rFonts w:ascii="Times New Roman" w:hAnsi="Times New Roman"/>
          <w:sz w:val="28"/>
          <w:szCs w:val="28"/>
        </w:rPr>
        <w:t>№</w:t>
      </w:r>
      <w:r w:rsidRPr="002E11C6">
        <w:rPr>
          <w:rFonts w:ascii="Times New Roman" w:hAnsi="Times New Roman"/>
          <w:sz w:val="28"/>
          <w:szCs w:val="28"/>
        </w:rPr>
        <w:t xml:space="preserve"> 81-ФЗ </w:t>
      </w:r>
      <w:r>
        <w:rPr>
          <w:rFonts w:ascii="Times New Roman" w:hAnsi="Times New Roman"/>
          <w:sz w:val="28"/>
          <w:szCs w:val="28"/>
        </w:rPr>
        <w:t>«</w:t>
      </w:r>
      <w:r w:rsidRPr="002E11C6">
        <w:rPr>
          <w:rFonts w:ascii="Times New Roman" w:hAnsi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/>
          <w:sz w:val="28"/>
          <w:szCs w:val="28"/>
        </w:rPr>
        <w:t>»</w:t>
      </w:r>
      <w:r w:rsidRPr="002E11C6">
        <w:rPr>
          <w:rFonts w:ascii="Times New Roman" w:hAnsi="Times New Roman"/>
          <w:sz w:val="28"/>
          <w:szCs w:val="28"/>
        </w:rPr>
        <w:t xml:space="preserve"> в части назначения и выплаты ежемесячного пособия в связи с рождением и воспитанием ребенка</w:t>
      </w:r>
      <w:r>
        <w:rPr>
          <w:rFonts w:ascii="Times New Roman" w:hAnsi="Times New Roman"/>
          <w:sz w:val="28"/>
          <w:szCs w:val="28"/>
        </w:rPr>
        <w:t>»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ACE">
        <w:rPr>
          <w:rFonts w:ascii="Times New Roman" w:hAnsi="Times New Roman"/>
          <w:sz w:val="28"/>
          <w:szCs w:val="28"/>
        </w:rPr>
        <w:t xml:space="preserve">Постановление Правительства Кемеровской области - Кузбасса от 13.07.2023 </w:t>
      </w:r>
      <w:r>
        <w:rPr>
          <w:rFonts w:ascii="Times New Roman" w:hAnsi="Times New Roman"/>
          <w:sz w:val="28"/>
          <w:szCs w:val="28"/>
        </w:rPr>
        <w:t>№</w:t>
      </w:r>
      <w:r w:rsidRPr="002D6ACE">
        <w:rPr>
          <w:rFonts w:ascii="Times New Roman" w:hAnsi="Times New Roman"/>
          <w:sz w:val="28"/>
          <w:szCs w:val="28"/>
        </w:rPr>
        <w:t xml:space="preserve"> 460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6ACE">
        <w:rPr>
          <w:rFonts w:ascii="Times New Roman" w:hAnsi="Times New Roman"/>
          <w:sz w:val="28"/>
          <w:szCs w:val="28"/>
        </w:rPr>
        <w:t xml:space="preserve">О порядке разработки и реализации государственных программ Кемеровской области - Кузбасса, внесении изменений в постановление Коллегии Администрации Кемеровской области от 21.02.2013 </w:t>
      </w:r>
      <w:r>
        <w:rPr>
          <w:rFonts w:ascii="Times New Roman" w:hAnsi="Times New Roman"/>
          <w:sz w:val="28"/>
          <w:szCs w:val="28"/>
        </w:rPr>
        <w:t>№</w:t>
      </w:r>
      <w:r w:rsidRPr="002D6ACE">
        <w:rPr>
          <w:rFonts w:ascii="Times New Roman" w:hAnsi="Times New Roman"/>
          <w:sz w:val="28"/>
          <w:szCs w:val="28"/>
        </w:rPr>
        <w:t xml:space="preserve"> 58 </w:t>
      </w:r>
      <w:r>
        <w:rPr>
          <w:rFonts w:ascii="Times New Roman" w:hAnsi="Times New Roman"/>
          <w:sz w:val="28"/>
          <w:szCs w:val="28"/>
        </w:rPr>
        <w:t>«</w:t>
      </w:r>
      <w:r w:rsidRPr="002D6ACE">
        <w:rPr>
          <w:rFonts w:ascii="Times New Roman" w:hAnsi="Times New Roman"/>
          <w:sz w:val="28"/>
          <w:szCs w:val="28"/>
        </w:rPr>
        <w:t>Об утверждении Положения о государственных программах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837725">
        <w:rPr>
          <w:rFonts w:ascii="Times New Roman" w:hAnsi="Times New Roman"/>
          <w:sz w:val="28"/>
          <w:szCs w:val="28"/>
        </w:rPr>
        <w:t xml:space="preserve">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83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37725">
        <w:rPr>
          <w:rFonts w:ascii="Times New Roman" w:hAnsi="Times New Roman"/>
          <w:sz w:val="28"/>
          <w:szCs w:val="28"/>
        </w:rPr>
        <w:t>узбасса</w:t>
      </w:r>
      <w:r>
        <w:rPr>
          <w:rFonts w:ascii="Times New Roman" w:hAnsi="Times New Roman"/>
          <w:sz w:val="28"/>
          <w:szCs w:val="28"/>
        </w:rPr>
        <w:t>»</w:t>
      </w:r>
      <w:r w:rsidRPr="00837725">
        <w:rPr>
          <w:rFonts w:ascii="Times New Roman" w:hAnsi="Times New Roman"/>
          <w:sz w:val="28"/>
          <w:szCs w:val="28"/>
        </w:rPr>
        <w:t xml:space="preserve"> и признании утратившими силу некоторых постановлений высшего исполнительного органа </w:t>
      </w:r>
      <w:r>
        <w:rPr>
          <w:rFonts w:ascii="Times New Roman" w:hAnsi="Times New Roman"/>
          <w:sz w:val="28"/>
          <w:szCs w:val="28"/>
        </w:rPr>
        <w:t>К</w:t>
      </w:r>
      <w:r w:rsidRPr="00837725">
        <w:rPr>
          <w:rFonts w:ascii="Times New Roman" w:hAnsi="Times New Roman"/>
          <w:sz w:val="28"/>
          <w:szCs w:val="28"/>
        </w:rPr>
        <w:t xml:space="preserve">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83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37725">
        <w:rPr>
          <w:rFonts w:ascii="Times New Roman" w:hAnsi="Times New Roman"/>
          <w:sz w:val="28"/>
          <w:szCs w:val="28"/>
        </w:rPr>
        <w:t>узбасса</w:t>
      </w:r>
      <w:r>
        <w:rPr>
          <w:rFonts w:ascii="Times New Roman" w:hAnsi="Times New Roman"/>
          <w:sz w:val="28"/>
          <w:szCs w:val="28"/>
        </w:rPr>
        <w:t>;</w:t>
      </w:r>
    </w:p>
    <w:p w:rsidR="001473E5" w:rsidRDefault="001473E5" w:rsidP="001473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6ACE">
        <w:rPr>
          <w:rFonts w:ascii="Times New Roman" w:hAnsi="Times New Roman"/>
          <w:sz w:val="28"/>
          <w:szCs w:val="28"/>
        </w:rPr>
        <w:t>Постановление Правительства Кемеровской области - Кузбасса от 29.09.2023 № 641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6ACE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Кемеровской области - Кузбасса </w:t>
      </w:r>
      <w:r>
        <w:rPr>
          <w:rFonts w:ascii="Times New Roman" w:hAnsi="Times New Roman"/>
          <w:sz w:val="28"/>
          <w:szCs w:val="28"/>
        </w:rPr>
        <w:t>«</w:t>
      </w:r>
      <w:r w:rsidRPr="002D6ACE">
        <w:rPr>
          <w:rFonts w:ascii="Times New Roman" w:hAnsi="Times New Roman"/>
          <w:sz w:val="28"/>
          <w:szCs w:val="28"/>
        </w:rPr>
        <w:t>Социальная поддержка населения Кузбасса</w:t>
      </w:r>
      <w:r>
        <w:rPr>
          <w:rFonts w:ascii="Times New Roman" w:hAnsi="Times New Roman"/>
          <w:sz w:val="28"/>
          <w:szCs w:val="28"/>
        </w:rPr>
        <w:t>».</w:t>
      </w:r>
    </w:p>
    <w:p w:rsidR="001473E5" w:rsidRDefault="001473E5" w:rsidP="001473E5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1473E5" w:rsidRPr="00E64D9B" w:rsidRDefault="001473E5" w:rsidP="001473E5">
      <w:pPr>
        <w:widowControl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E64D9B">
        <w:rPr>
          <w:rFonts w:ascii="Times New Roman" w:hAnsi="Times New Roman"/>
          <w:b/>
          <w:sz w:val="28"/>
          <w:szCs w:val="28"/>
        </w:rPr>
        <w:t>Функциональные знания: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принципы бюджетного учета,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и приемы бюджетного планирования и прогнозирования;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приемы и методы работы с электронными таблицами и формами.</w:t>
      </w:r>
    </w:p>
    <w:p w:rsidR="001473E5" w:rsidRPr="00A41894" w:rsidRDefault="001473E5" w:rsidP="001473E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73E5" w:rsidRPr="00A41894" w:rsidRDefault="001473E5" w:rsidP="00147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41894">
        <w:rPr>
          <w:rFonts w:ascii="Times New Roman" w:hAnsi="Times New Roman"/>
          <w:b/>
          <w:sz w:val="28"/>
          <w:szCs w:val="28"/>
        </w:rPr>
        <w:t>Умения:</w:t>
      </w:r>
    </w:p>
    <w:p w:rsidR="001473E5" w:rsidRPr="002E062A" w:rsidRDefault="001473E5" w:rsidP="001473E5">
      <w:pPr>
        <w:pStyle w:val="Doc-0"/>
        <w:widowControl w:val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Базовые умения: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мыслить системно (стратегически);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планировать, рационально использовать служебное время и достигать результата;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коммуникативные умения;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совершенствовать свой профессиональный уровень;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работать в стрессовых условиях;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управлять изменениями.</w:t>
      </w:r>
    </w:p>
    <w:p w:rsidR="001473E5" w:rsidRPr="004D7438" w:rsidRDefault="001473E5" w:rsidP="00147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>Профессиональные умения:</w:t>
      </w:r>
      <w:r w:rsidRPr="004D7438">
        <w:rPr>
          <w:rFonts w:ascii="Times New Roman" w:hAnsi="Times New Roman"/>
          <w:sz w:val="28"/>
          <w:szCs w:val="28"/>
        </w:rPr>
        <w:t xml:space="preserve"> 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работать в прикладных программных продуктах;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работать с расчетами и обоснованиями участников бюджетного процесса;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работать с росписью расходов бюджета;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обоснований бюджетных ассигнований на планируемый период;</w:t>
      </w:r>
    </w:p>
    <w:p w:rsidR="001473E5" w:rsidRDefault="001473E5" w:rsidP="001473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анализа эффективности и результативности расходования бюджетных средств.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3E5" w:rsidRPr="00CF1467" w:rsidRDefault="001473E5" w:rsidP="001473E5">
      <w:pPr>
        <w:rPr>
          <w:rFonts w:ascii="Times New Roman" w:hAnsi="Times New Roman"/>
          <w:b/>
          <w:sz w:val="28"/>
          <w:szCs w:val="28"/>
        </w:rPr>
      </w:pPr>
      <w:r w:rsidRPr="00CF1467">
        <w:rPr>
          <w:rFonts w:ascii="Times New Roman" w:hAnsi="Times New Roman"/>
          <w:b/>
          <w:sz w:val="28"/>
          <w:szCs w:val="28"/>
        </w:rPr>
        <w:t>Функциональные умения:</w:t>
      </w:r>
    </w:p>
    <w:p w:rsidR="002E062A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составление расчетных форм в проект закона об областном бюджете на очередной финансовый год и плановый период;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формирование предложений о внесении изменений в закон об областном бюджете на текущий финансовый год;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собрать и систематизировать различного рода информацию по расходованию бюджетных средств, в том числе от территориальных органов социальной защиты населения, 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навык своевременной и качественной подготовки аналитических и информационных материалов;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навык практического применения знаний бюджетной классификации расходов Российской Федерации;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работать с массивами электронной информации (таблиц), информационными системами;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управлять изменениями (предложение и внедрение новых способов действий, повышающих эффективность исполнения должностных обязанностей; в короткие сроки переключается с выполнения одной задачи на другую);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взаимодействовать с органами государственной власти, органами местного самоуправления, организациями для обеспечения выполнения поставленных задач;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умение делиться с коллегами опытом, знаниями и эффективными практиками в процессе выполнения работ; 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умения организации и проведения совещаний, семинаров;</w:t>
      </w:r>
    </w:p>
    <w:p w:rsidR="001473E5" w:rsidRDefault="001473E5" w:rsidP="001473E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выделять главную и второстепенную информацию.</w:t>
      </w:r>
    </w:p>
    <w:p w:rsidR="001473E5" w:rsidRPr="004D7438" w:rsidRDefault="001473E5" w:rsidP="001473E5">
      <w:pPr>
        <w:ind w:firstLine="709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</w:t>
      </w:r>
      <w:r w:rsidRPr="004D7438">
        <w:rPr>
          <w:rFonts w:ascii="Times New Roman" w:hAnsi="Times New Roman"/>
          <w:b/>
          <w:sz w:val="28"/>
          <w:szCs w:val="28"/>
        </w:rPr>
        <w:t>ребования к стажу</w:t>
      </w:r>
    </w:p>
    <w:p w:rsidR="001473E5" w:rsidRPr="004D7438" w:rsidRDefault="001473E5" w:rsidP="001473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Наличие не </w:t>
      </w:r>
      <w:r>
        <w:rPr>
          <w:rFonts w:ascii="Times New Roman" w:hAnsi="Times New Roman"/>
          <w:sz w:val="28"/>
          <w:szCs w:val="28"/>
        </w:rPr>
        <w:t xml:space="preserve">менее одного года стажа гражданской службы </w:t>
      </w:r>
      <w:r>
        <w:rPr>
          <w:rFonts w:ascii="Times New Roman" w:hAnsi="Times New Roman"/>
          <w:sz w:val="28"/>
          <w:szCs w:val="28"/>
        </w:rPr>
        <w:br/>
        <w:t xml:space="preserve">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sz w:val="28"/>
          <w:szCs w:val="28"/>
        </w:rPr>
        <w:t>менее одного года стажа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473E5" w:rsidRPr="004D7438" w:rsidRDefault="001473E5" w:rsidP="001473E5">
      <w:pPr>
        <w:ind w:left="-284" w:firstLine="709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ind w:left="-284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ab/>
      </w:r>
      <w:r w:rsidRPr="004D7438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1473E5" w:rsidRPr="002E7C6E" w:rsidRDefault="001473E5" w:rsidP="001473E5">
      <w:pPr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67FB6">
        <w:rPr>
          <w:rFonts w:ascii="Times New Roman" w:hAnsi="Times New Roman"/>
          <w:sz w:val="28"/>
          <w:szCs w:val="28"/>
        </w:rPr>
        <w:t xml:space="preserve">Наличие высшего образования по следующим специальностям, направлениям подготовки: </w:t>
      </w:r>
      <w:r>
        <w:rPr>
          <w:rFonts w:ascii="Times New Roman" w:hAnsi="Times New Roman"/>
          <w:sz w:val="28"/>
        </w:rPr>
        <w:t xml:space="preserve">«Экономика», «Экономика и бухгалтерский учет (по отраслям)», «Финансы», «Финансы и кредит», </w:t>
      </w:r>
      <w:r w:rsidRPr="00602792">
        <w:rPr>
          <w:rStyle w:val="a3"/>
          <w:i w:val="0"/>
          <w:sz w:val="28"/>
          <w:szCs w:val="28"/>
        </w:rPr>
        <w:t>«Бухгалтерский учет и аудит», «Бухгалтерский учет, анализ и аудит»</w:t>
      </w:r>
      <w:r>
        <w:rPr>
          <w:rFonts w:ascii="Times New Roman" w:hAnsi="Times New Roman"/>
          <w:sz w:val="28"/>
        </w:rPr>
        <w:t xml:space="preserve"> «Экономика и управление на предприятии (по отраслям)»</w:t>
      </w:r>
      <w:r w:rsidRPr="00C67FB6">
        <w:rPr>
          <w:rFonts w:ascii="Times New Roman" w:hAnsi="Times New Roman"/>
          <w:sz w:val="28"/>
          <w:szCs w:val="28"/>
        </w:rPr>
        <w:t xml:space="preserve"> или иному направлению подготовки (специальности), для которого з</w:t>
      </w:r>
      <w:r w:rsidRPr="00C67FB6">
        <w:rPr>
          <w:rFonts w:ascii="Times New Roman" w:hAnsi="Times New Roman"/>
          <w:bCs/>
          <w:sz w:val="28"/>
          <w:szCs w:val="28"/>
        </w:rPr>
        <w:t>аконодательством об образовании Российской Федерации установлено соответствие данному(-ым) направлению(-ям) подготовки (специальности (-м)), указанному в предыдущих перечнях профессий, специальностей и направлений подготовки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473E5" w:rsidRPr="004D7438" w:rsidRDefault="001473E5" w:rsidP="001473E5">
      <w:pPr>
        <w:ind w:left="-284" w:firstLine="1004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ind w:firstLine="708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1473E5" w:rsidRPr="002E7C6E" w:rsidRDefault="001473E5" w:rsidP="001473E5">
      <w:pPr>
        <w:ind w:firstLine="708"/>
        <w:rPr>
          <w:rFonts w:ascii="Times New Roman" w:hAnsi="Times New Roman"/>
          <w:sz w:val="28"/>
          <w:szCs w:val="28"/>
        </w:rPr>
      </w:pPr>
      <w:r w:rsidRPr="00CF1DF6">
        <w:rPr>
          <w:rFonts w:ascii="Times New Roman" w:hAnsi="Times New Roman"/>
          <w:sz w:val="28"/>
          <w:szCs w:val="28"/>
          <w:lang w:val="en-US"/>
        </w:rPr>
        <w:t>https</w:t>
      </w:r>
      <w:r w:rsidRPr="00CF1DF6">
        <w:rPr>
          <w:rFonts w:ascii="Times New Roman" w:hAnsi="Times New Roman"/>
          <w:sz w:val="28"/>
          <w:szCs w:val="28"/>
        </w:rPr>
        <w:t>://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 w:rsidRPr="00CF1DF6">
        <w:rPr>
          <w:rFonts w:ascii="Times New Roman" w:hAnsi="Times New Roman"/>
          <w:sz w:val="28"/>
          <w:szCs w:val="28"/>
        </w:rPr>
        <w:t>.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F1DF6">
        <w:rPr>
          <w:rFonts w:ascii="Times New Roman" w:hAnsi="Times New Roman"/>
          <w:sz w:val="28"/>
          <w:szCs w:val="28"/>
        </w:rPr>
        <w:t>/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organy</w:t>
      </w:r>
      <w:proofErr w:type="spellEnd"/>
      <w:r w:rsidRPr="00CF1DF6">
        <w:rPr>
          <w:rFonts w:ascii="Times New Roman" w:hAnsi="Times New Roman"/>
          <w:sz w:val="28"/>
          <w:szCs w:val="28"/>
        </w:rPr>
        <w:t>-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vlasti</w:t>
      </w:r>
      <w:proofErr w:type="spellEnd"/>
      <w:r w:rsidRPr="00CF1DF6">
        <w:rPr>
          <w:rFonts w:ascii="Times New Roman" w:hAnsi="Times New Roman"/>
          <w:sz w:val="28"/>
          <w:szCs w:val="28"/>
        </w:rPr>
        <w:t>/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gosudarstvennaya</w:t>
      </w:r>
      <w:proofErr w:type="spellEnd"/>
      <w:r w:rsidRPr="00CF1DF6">
        <w:rPr>
          <w:rFonts w:ascii="Times New Roman" w:hAnsi="Times New Roman"/>
          <w:sz w:val="28"/>
          <w:szCs w:val="28"/>
        </w:rPr>
        <w:t>-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sluzhba</w:t>
      </w:r>
      <w:proofErr w:type="spellEnd"/>
      <w:r w:rsidRPr="00CF1DF6">
        <w:rPr>
          <w:rFonts w:ascii="Times New Roman" w:hAnsi="Times New Roman"/>
          <w:sz w:val="28"/>
          <w:szCs w:val="28"/>
        </w:rPr>
        <w:t>/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informatsiya</w:t>
      </w:r>
      <w:proofErr w:type="spellEnd"/>
      <w:r w:rsidRPr="00CF1DF6">
        <w:rPr>
          <w:rFonts w:ascii="Times New Roman" w:hAnsi="Times New Roman"/>
          <w:sz w:val="28"/>
          <w:szCs w:val="28"/>
        </w:rPr>
        <w:t>-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CF1DF6">
        <w:rPr>
          <w:rFonts w:ascii="Times New Roman" w:hAnsi="Times New Roman"/>
          <w:sz w:val="28"/>
          <w:szCs w:val="28"/>
        </w:rPr>
        <w:t>-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uchastnikov</w:t>
      </w:r>
      <w:proofErr w:type="spellEnd"/>
      <w:r w:rsidRPr="00CF1DF6">
        <w:rPr>
          <w:rFonts w:ascii="Times New Roman" w:hAnsi="Times New Roman"/>
          <w:sz w:val="28"/>
          <w:szCs w:val="28"/>
        </w:rPr>
        <w:t>-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konkursa</w:t>
      </w:r>
      <w:proofErr w:type="spellEnd"/>
      <w:r w:rsidRPr="00CF1DF6">
        <w:rPr>
          <w:rFonts w:ascii="Times New Roman" w:hAnsi="Times New Roman"/>
          <w:sz w:val="28"/>
          <w:szCs w:val="28"/>
        </w:rPr>
        <w:t>.</w:t>
      </w:r>
      <w:proofErr w:type="spellStart"/>
      <w:r w:rsidRPr="00CF1DF6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1473E5" w:rsidRPr="002E7C6E" w:rsidRDefault="001473E5" w:rsidP="001473E5">
      <w:pPr>
        <w:ind w:firstLine="708"/>
        <w:rPr>
          <w:rFonts w:ascii="Times New Roman" w:hAnsi="Times New Roman"/>
          <w:sz w:val="28"/>
          <w:szCs w:val="28"/>
        </w:rPr>
      </w:pPr>
    </w:p>
    <w:p w:rsidR="001473E5" w:rsidRPr="004D7438" w:rsidRDefault="001473E5" w:rsidP="001473E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</w:t>
      </w:r>
      <w:r w:rsidRPr="004D7438">
        <w:rPr>
          <w:rFonts w:ascii="Times New Roman" w:hAnsi="Times New Roman"/>
          <w:b/>
          <w:sz w:val="28"/>
          <w:szCs w:val="28"/>
        </w:rPr>
        <w:t>заказным письмом</w:t>
      </w:r>
      <w:r w:rsidRPr="004D7438">
        <w:rPr>
          <w:rFonts w:ascii="Times New Roman" w:hAnsi="Times New Roman"/>
          <w:sz w:val="28"/>
          <w:szCs w:val="28"/>
        </w:rPr>
        <w:t xml:space="preserve"> </w:t>
      </w:r>
      <w:r w:rsidRPr="004D7438">
        <w:rPr>
          <w:rFonts w:ascii="Times New Roman" w:hAnsi="Times New Roman"/>
          <w:sz w:val="28"/>
          <w:szCs w:val="28"/>
        </w:rPr>
        <w:br/>
        <w:t xml:space="preserve">по почте с отметкой </w:t>
      </w:r>
      <w:r w:rsidRPr="004D7438">
        <w:rPr>
          <w:rFonts w:ascii="Times New Roman" w:hAnsi="Times New Roman"/>
          <w:b/>
          <w:sz w:val="28"/>
          <w:szCs w:val="28"/>
        </w:rPr>
        <w:t>КОНКУРС</w:t>
      </w:r>
      <w:r w:rsidRPr="004D7438">
        <w:rPr>
          <w:rFonts w:ascii="Times New Roman" w:hAnsi="Times New Roman"/>
          <w:sz w:val="28"/>
          <w:szCs w:val="28"/>
        </w:rPr>
        <w:t xml:space="preserve"> по адресу: </w:t>
      </w:r>
      <w:r w:rsidRPr="004D7438">
        <w:rPr>
          <w:rFonts w:ascii="Times New Roman" w:hAnsi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1473E5" w:rsidRDefault="001473E5" w:rsidP="001473E5">
      <w:pPr>
        <w:ind w:left="-284" w:firstLine="1004"/>
        <w:rPr>
          <w:rFonts w:ascii="Times New Roman" w:hAnsi="Times New Roman"/>
          <w:b/>
          <w:sz w:val="28"/>
          <w:szCs w:val="28"/>
        </w:rPr>
      </w:pPr>
    </w:p>
    <w:p w:rsidR="001473E5" w:rsidRPr="004D7438" w:rsidRDefault="001473E5" w:rsidP="001473E5">
      <w:pPr>
        <w:ind w:left="-284" w:firstLine="10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4D7438">
        <w:rPr>
          <w:rFonts w:ascii="Times New Roman" w:hAnsi="Times New Roman"/>
          <w:b/>
          <w:sz w:val="28"/>
          <w:szCs w:val="28"/>
        </w:rPr>
        <w:t xml:space="preserve">ремя и место приема документов: </w:t>
      </w:r>
    </w:p>
    <w:p w:rsidR="001473E5" w:rsidRPr="004D7438" w:rsidRDefault="001473E5" w:rsidP="001473E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1473E5" w:rsidRPr="004D7438" w:rsidRDefault="001473E5" w:rsidP="001473E5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1473E5" w:rsidRPr="004D7438" w:rsidRDefault="001473E5" w:rsidP="001473E5">
      <w:pPr>
        <w:jc w:val="both"/>
        <w:rPr>
          <w:rFonts w:ascii="Times New Roman" w:hAnsi="Times New Roman"/>
          <w:sz w:val="28"/>
          <w:szCs w:val="28"/>
        </w:rPr>
      </w:pPr>
      <w:r w:rsidRPr="004D7438">
        <w:rPr>
          <w:rFonts w:ascii="Times New Roman" w:hAnsi="Times New Roman"/>
          <w:sz w:val="28"/>
          <w:szCs w:val="28"/>
        </w:rPr>
        <w:t xml:space="preserve">Телефоны для справок: </w:t>
      </w:r>
      <w:r>
        <w:rPr>
          <w:rFonts w:ascii="Times New Roman" w:hAnsi="Times New Roman"/>
          <w:sz w:val="28"/>
          <w:szCs w:val="28"/>
        </w:rPr>
        <w:t>8(384-2) 77-25</w:t>
      </w:r>
      <w:r w:rsidRPr="004D743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50</w:t>
      </w:r>
    </w:p>
    <w:p w:rsidR="00BD320C" w:rsidRDefault="00BD320C"/>
    <w:sectPr w:rsidR="00BD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5610"/>
    <w:multiLevelType w:val="hybridMultilevel"/>
    <w:tmpl w:val="C2E0B12A"/>
    <w:lvl w:ilvl="0" w:tplc="681EBCC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1"/>
    <w:rsid w:val="0000032C"/>
    <w:rsid w:val="000019D9"/>
    <w:rsid w:val="000026DF"/>
    <w:rsid w:val="00006FCD"/>
    <w:rsid w:val="00007145"/>
    <w:rsid w:val="00007D35"/>
    <w:rsid w:val="00012BA4"/>
    <w:rsid w:val="000154E5"/>
    <w:rsid w:val="0001567B"/>
    <w:rsid w:val="00016F56"/>
    <w:rsid w:val="00020189"/>
    <w:rsid w:val="00021539"/>
    <w:rsid w:val="000257C3"/>
    <w:rsid w:val="0002622A"/>
    <w:rsid w:val="0002683A"/>
    <w:rsid w:val="0003000A"/>
    <w:rsid w:val="00031437"/>
    <w:rsid w:val="000362C4"/>
    <w:rsid w:val="000400F4"/>
    <w:rsid w:val="00045203"/>
    <w:rsid w:val="000453BB"/>
    <w:rsid w:val="000456BE"/>
    <w:rsid w:val="00045CE8"/>
    <w:rsid w:val="000522EB"/>
    <w:rsid w:val="00052879"/>
    <w:rsid w:val="00053056"/>
    <w:rsid w:val="0005338B"/>
    <w:rsid w:val="000542FE"/>
    <w:rsid w:val="00057AEC"/>
    <w:rsid w:val="00061137"/>
    <w:rsid w:val="0006184C"/>
    <w:rsid w:val="00063A63"/>
    <w:rsid w:val="00064D29"/>
    <w:rsid w:val="00065001"/>
    <w:rsid w:val="00065876"/>
    <w:rsid w:val="0006683A"/>
    <w:rsid w:val="00066F29"/>
    <w:rsid w:val="000712B5"/>
    <w:rsid w:val="000736B9"/>
    <w:rsid w:val="00074B33"/>
    <w:rsid w:val="000756DE"/>
    <w:rsid w:val="00082931"/>
    <w:rsid w:val="0008346B"/>
    <w:rsid w:val="000839AB"/>
    <w:rsid w:val="000906B9"/>
    <w:rsid w:val="00091195"/>
    <w:rsid w:val="00091D66"/>
    <w:rsid w:val="00092357"/>
    <w:rsid w:val="000932FF"/>
    <w:rsid w:val="00095C95"/>
    <w:rsid w:val="00095F25"/>
    <w:rsid w:val="000968CB"/>
    <w:rsid w:val="00096AB6"/>
    <w:rsid w:val="000A11BB"/>
    <w:rsid w:val="000A24F6"/>
    <w:rsid w:val="000A259A"/>
    <w:rsid w:val="000A260B"/>
    <w:rsid w:val="000A2A9D"/>
    <w:rsid w:val="000A2F37"/>
    <w:rsid w:val="000A366F"/>
    <w:rsid w:val="000A3761"/>
    <w:rsid w:val="000A4ABC"/>
    <w:rsid w:val="000A4AE2"/>
    <w:rsid w:val="000A6592"/>
    <w:rsid w:val="000A7BD3"/>
    <w:rsid w:val="000B0FC6"/>
    <w:rsid w:val="000B12FB"/>
    <w:rsid w:val="000B2D5A"/>
    <w:rsid w:val="000B2DEA"/>
    <w:rsid w:val="000B3237"/>
    <w:rsid w:val="000B5604"/>
    <w:rsid w:val="000B651C"/>
    <w:rsid w:val="000B6A15"/>
    <w:rsid w:val="000C084F"/>
    <w:rsid w:val="000C0BB3"/>
    <w:rsid w:val="000C3BBC"/>
    <w:rsid w:val="000C4730"/>
    <w:rsid w:val="000C4CB8"/>
    <w:rsid w:val="000C611F"/>
    <w:rsid w:val="000D19B9"/>
    <w:rsid w:val="000D1F75"/>
    <w:rsid w:val="000D241B"/>
    <w:rsid w:val="000D29CE"/>
    <w:rsid w:val="000D4D13"/>
    <w:rsid w:val="000D7710"/>
    <w:rsid w:val="000D7866"/>
    <w:rsid w:val="000E00BB"/>
    <w:rsid w:val="000E12D9"/>
    <w:rsid w:val="000E2122"/>
    <w:rsid w:val="000E3E16"/>
    <w:rsid w:val="000E4B89"/>
    <w:rsid w:val="000E73A2"/>
    <w:rsid w:val="000E778A"/>
    <w:rsid w:val="000F018D"/>
    <w:rsid w:val="000F168E"/>
    <w:rsid w:val="000F1EDB"/>
    <w:rsid w:val="000F2759"/>
    <w:rsid w:val="000F2AB9"/>
    <w:rsid w:val="000F3082"/>
    <w:rsid w:val="000F4EE6"/>
    <w:rsid w:val="000F5077"/>
    <w:rsid w:val="000F62AC"/>
    <w:rsid w:val="000F6966"/>
    <w:rsid w:val="00102777"/>
    <w:rsid w:val="0011247B"/>
    <w:rsid w:val="001141C9"/>
    <w:rsid w:val="0011437D"/>
    <w:rsid w:val="001147E0"/>
    <w:rsid w:val="001154A1"/>
    <w:rsid w:val="00115DCB"/>
    <w:rsid w:val="00116B2D"/>
    <w:rsid w:val="00116D8C"/>
    <w:rsid w:val="00117A04"/>
    <w:rsid w:val="00117C46"/>
    <w:rsid w:val="0012118D"/>
    <w:rsid w:val="00122302"/>
    <w:rsid w:val="00122DEF"/>
    <w:rsid w:val="00126467"/>
    <w:rsid w:val="00126AF4"/>
    <w:rsid w:val="00126EB8"/>
    <w:rsid w:val="00130528"/>
    <w:rsid w:val="00131106"/>
    <w:rsid w:val="001312E4"/>
    <w:rsid w:val="00131BF9"/>
    <w:rsid w:val="0013216B"/>
    <w:rsid w:val="00133C71"/>
    <w:rsid w:val="001349CC"/>
    <w:rsid w:val="00134F2B"/>
    <w:rsid w:val="00135D72"/>
    <w:rsid w:val="00137689"/>
    <w:rsid w:val="00137CC6"/>
    <w:rsid w:val="00141472"/>
    <w:rsid w:val="00141708"/>
    <w:rsid w:val="0014174A"/>
    <w:rsid w:val="001426D2"/>
    <w:rsid w:val="00143835"/>
    <w:rsid w:val="00145526"/>
    <w:rsid w:val="00146C32"/>
    <w:rsid w:val="001473E5"/>
    <w:rsid w:val="00147DFA"/>
    <w:rsid w:val="00150731"/>
    <w:rsid w:val="001508AB"/>
    <w:rsid w:val="00150FFB"/>
    <w:rsid w:val="001523A1"/>
    <w:rsid w:val="00152CF4"/>
    <w:rsid w:val="001535A1"/>
    <w:rsid w:val="001555E2"/>
    <w:rsid w:val="001566E3"/>
    <w:rsid w:val="001607E6"/>
    <w:rsid w:val="00162ADD"/>
    <w:rsid w:val="001634DD"/>
    <w:rsid w:val="0016503C"/>
    <w:rsid w:val="00167123"/>
    <w:rsid w:val="00167754"/>
    <w:rsid w:val="001700B2"/>
    <w:rsid w:val="00172340"/>
    <w:rsid w:val="001726CD"/>
    <w:rsid w:val="001727EC"/>
    <w:rsid w:val="00172CCC"/>
    <w:rsid w:val="00172CD8"/>
    <w:rsid w:val="001751ED"/>
    <w:rsid w:val="00175EA7"/>
    <w:rsid w:val="00181068"/>
    <w:rsid w:val="0018232E"/>
    <w:rsid w:val="00183298"/>
    <w:rsid w:val="00183D9E"/>
    <w:rsid w:val="00184773"/>
    <w:rsid w:val="001915A7"/>
    <w:rsid w:val="00192EE2"/>
    <w:rsid w:val="00193458"/>
    <w:rsid w:val="001944C6"/>
    <w:rsid w:val="001946A2"/>
    <w:rsid w:val="001947B9"/>
    <w:rsid w:val="00196AAD"/>
    <w:rsid w:val="001A0118"/>
    <w:rsid w:val="001A047D"/>
    <w:rsid w:val="001A057C"/>
    <w:rsid w:val="001A099C"/>
    <w:rsid w:val="001A0F4B"/>
    <w:rsid w:val="001A1857"/>
    <w:rsid w:val="001A2492"/>
    <w:rsid w:val="001A358C"/>
    <w:rsid w:val="001A5297"/>
    <w:rsid w:val="001A56F6"/>
    <w:rsid w:val="001B1B02"/>
    <w:rsid w:val="001B1B33"/>
    <w:rsid w:val="001B2135"/>
    <w:rsid w:val="001B30FF"/>
    <w:rsid w:val="001B579B"/>
    <w:rsid w:val="001B7BD4"/>
    <w:rsid w:val="001C05D8"/>
    <w:rsid w:val="001C1167"/>
    <w:rsid w:val="001C3E49"/>
    <w:rsid w:val="001C4586"/>
    <w:rsid w:val="001C474F"/>
    <w:rsid w:val="001D2DCF"/>
    <w:rsid w:val="001D5FD4"/>
    <w:rsid w:val="001D68A9"/>
    <w:rsid w:val="001D74AB"/>
    <w:rsid w:val="001D7672"/>
    <w:rsid w:val="001E1D53"/>
    <w:rsid w:val="001E3040"/>
    <w:rsid w:val="001E4FA4"/>
    <w:rsid w:val="001E64EF"/>
    <w:rsid w:val="001F0B88"/>
    <w:rsid w:val="001F28A3"/>
    <w:rsid w:val="001F2D43"/>
    <w:rsid w:val="001F3DC3"/>
    <w:rsid w:val="001F5488"/>
    <w:rsid w:val="001F5D5D"/>
    <w:rsid w:val="0020024E"/>
    <w:rsid w:val="002015BC"/>
    <w:rsid w:val="00202394"/>
    <w:rsid w:val="002026A5"/>
    <w:rsid w:val="00204F7B"/>
    <w:rsid w:val="002053E2"/>
    <w:rsid w:val="002058F0"/>
    <w:rsid w:val="002059D4"/>
    <w:rsid w:val="00205AFC"/>
    <w:rsid w:val="00207556"/>
    <w:rsid w:val="002113F3"/>
    <w:rsid w:val="00211BA3"/>
    <w:rsid w:val="00211EB5"/>
    <w:rsid w:val="00212200"/>
    <w:rsid w:val="00212E6C"/>
    <w:rsid w:val="00214097"/>
    <w:rsid w:val="0021633D"/>
    <w:rsid w:val="002164C3"/>
    <w:rsid w:val="002211CF"/>
    <w:rsid w:val="002215AF"/>
    <w:rsid w:val="00221ED1"/>
    <w:rsid w:val="00221ED7"/>
    <w:rsid w:val="00222258"/>
    <w:rsid w:val="002300D3"/>
    <w:rsid w:val="00230848"/>
    <w:rsid w:val="002334DF"/>
    <w:rsid w:val="00234F1A"/>
    <w:rsid w:val="0024127B"/>
    <w:rsid w:val="0024611A"/>
    <w:rsid w:val="002463C6"/>
    <w:rsid w:val="00247DB4"/>
    <w:rsid w:val="0025172D"/>
    <w:rsid w:val="00252850"/>
    <w:rsid w:val="00253518"/>
    <w:rsid w:val="002535FA"/>
    <w:rsid w:val="002619EE"/>
    <w:rsid w:val="002630DD"/>
    <w:rsid w:val="0026488F"/>
    <w:rsid w:val="0026692D"/>
    <w:rsid w:val="00266C52"/>
    <w:rsid w:val="00271DFF"/>
    <w:rsid w:val="0027372E"/>
    <w:rsid w:val="00273B3C"/>
    <w:rsid w:val="00273EE8"/>
    <w:rsid w:val="0027423D"/>
    <w:rsid w:val="00276773"/>
    <w:rsid w:val="00277623"/>
    <w:rsid w:val="00281149"/>
    <w:rsid w:val="0028269B"/>
    <w:rsid w:val="00283B0A"/>
    <w:rsid w:val="0028517C"/>
    <w:rsid w:val="002915FB"/>
    <w:rsid w:val="00292ECF"/>
    <w:rsid w:val="0029354E"/>
    <w:rsid w:val="00293871"/>
    <w:rsid w:val="002940DB"/>
    <w:rsid w:val="002972BA"/>
    <w:rsid w:val="002A0428"/>
    <w:rsid w:val="002A04A5"/>
    <w:rsid w:val="002A0922"/>
    <w:rsid w:val="002A33B8"/>
    <w:rsid w:val="002A5299"/>
    <w:rsid w:val="002A53C5"/>
    <w:rsid w:val="002A69A8"/>
    <w:rsid w:val="002A6AEA"/>
    <w:rsid w:val="002A6D48"/>
    <w:rsid w:val="002A6E36"/>
    <w:rsid w:val="002A7A07"/>
    <w:rsid w:val="002B4229"/>
    <w:rsid w:val="002C03EB"/>
    <w:rsid w:val="002C2187"/>
    <w:rsid w:val="002C671C"/>
    <w:rsid w:val="002C7B54"/>
    <w:rsid w:val="002D1415"/>
    <w:rsid w:val="002D183F"/>
    <w:rsid w:val="002D1A61"/>
    <w:rsid w:val="002D2AE8"/>
    <w:rsid w:val="002D2FAA"/>
    <w:rsid w:val="002D45D9"/>
    <w:rsid w:val="002D5B7A"/>
    <w:rsid w:val="002E05E9"/>
    <w:rsid w:val="002E062A"/>
    <w:rsid w:val="002E17DB"/>
    <w:rsid w:val="002E20A3"/>
    <w:rsid w:val="002E5E7B"/>
    <w:rsid w:val="002E72A2"/>
    <w:rsid w:val="002F0777"/>
    <w:rsid w:val="002F1ED9"/>
    <w:rsid w:val="002F6653"/>
    <w:rsid w:val="002F6CB3"/>
    <w:rsid w:val="002F762B"/>
    <w:rsid w:val="002F775F"/>
    <w:rsid w:val="0030044E"/>
    <w:rsid w:val="0030557D"/>
    <w:rsid w:val="003058E2"/>
    <w:rsid w:val="00310F72"/>
    <w:rsid w:val="00311716"/>
    <w:rsid w:val="00311767"/>
    <w:rsid w:val="00311B9B"/>
    <w:rsid w:val="00311DAA"/>
    <w:rsid w:val="0031203D"/>
    <w:rsid w:val="003156FC"/>
    <w:rsid w:val="00316B5E"/>
    <w:rsid w:val="003179EB"/>
    <w:rsid w:val="00317B4E"/>
    <w:rsid w:val="003214B8"/>
    <w:rsid w:val="00323C4E"/>
    <w:rsid w:val="00324A92"/>
    <w:rsid w:val="00324E17"/>
    <w:rsid w:val="00327C7D"/>
    <w:rsid w:val="00330612"/>
    <w:rsid w:val="003313C0"/>
    <w:rsid w:val="00332179"/>
    <w:rsid w:val="00332719"/>
    <w:rsid w:val="003378B0"/>
    <w:rsid w:val="00344208"/>
    <w:rsid w:val="00344A7D"/>
    <w:rsid w:val="00344CDA"/>
    <w:rsid w:val="00345021"/>
    <w:rsid w:val="00345283"/>
    <w:rsid w:val="0034595F"/>
    <w:rsid w:val="00345B08"/>
    <w:rsid w:val="00345F95"/>
    <w:rsid w:val="003532DB"/>
    <w:rsid w:val="00357E99"/>
    <w:rsid w:val="003600D3"/>
    <w:rsid w:val="00360891"/>
    <w:rsid w:val="00360BD6"/>
    <w:rsid w:val="00361991"/>
    <w:rsid w:val="00362848"/>
    <w:rsid w:val="003642FD"/>
    <w:rsid w:val="00366133"/>
    <w:rsid w:val="00370042"/>
    <w:rsid w:val="0037099C"/>
    <w:rsid w:val="003718B3"/>
    <w:rsid w:val="00371B7E"/>
    <w:rsid w:val="00371D07"/>
    <w:rsid w:val="00371E55"/>
    <w:rsid w:val="0037524B"/>
    <w:rsid w:val="00375F47"/>
    <w:rsid w:val="003777BC"/>
    <w:rsid w:val="00381374"/>
    <w:rsid w:val="00381D0F"/>
    <w:rsid w:val="00382830"/>
    <w:rsid w:val="003828C1"/>
    <w:rsid w:val="003874FA"/>
    <w:rsid w:val="00390669"/>
    <w:rsid w:val="00394FC4"/>
    <w:rsid w:val="0039603E"/>
    <w:rsid w:val="003969BD"/>
    <w:rsid w:val="003A0E7F"/>
    <w:rsid w:val="003A23DE"/>
    <w:rsid w:val="003A2508"/>
    <w:rsid w:val="003A34DF"/>
    <w:rsid w:val="003A3534"/>
    <w:rsid w:val="003A3664"/>
    <w:rsid w:val="003A411C"/>
    <w:rsid w:val="003A5D07"/>
    <w:rsid w:val="003A6E43"/>
    <w:rsid w:val="003B09DB"/>
    <w:rsid w:val="003B2114"/>
    <w:rsid w:val="003B27D4"/>
    <w:rsid w:val="003B3A51"/>
    <w:rsid w:val="003B463E"/>
    <w:rsid w:val="003B4CCA"/>
    <w:rsid w:val="003C0C00"/>
    <w:rsid w:val="003C1FE7"/>
    <w:rsid w:val="003C5B18"/>
    <w:rsid w:val="003C657B"/>
    <w:rsid w:val="003C7D1B"/>
    <w:rsid w:val="003D1B72"/>
    <w:rsid w:val="003D3798"/>
    <w:rsid w:val="003D3F3E"/>
    <w:rsid w:val="003D62F8"/>
    <w:rsid w:val="003D7348"/>
    <w:rsid w:val="003D7976"/>
    <w:rsid w:val="003E323E"/>
    <w:rsid w:val="003E3C75"/>
    <w:rsid w:val="003E3F4B"/>
    <w:rsid w:val="003E4EA1"/>
    <w:rsid w:val="003E51AC"/>
    <w:rsid w:val="003E5EAF"/>
    <w:rsid w:val="003E6281"/>
    <w:rsid w:val="003E65E7"/>
    <w:rsid w:val="003E6AC5"/>
    <w:rsid w:val="003E6FF0"/>
    <w:rsid w:val="003F00A1"/>
    <w:rsid w:val="003F0ABE"/>
    <w:rsid w:val="003F350E"/>
    <w:rsid w:val="003F380F"/>
    <w:rsid w:val="003F455A"/>
    <w:rsid w:val="003F4A8E"/>
    <w:rsid w:val="003F558E"/>
    <w:rsid w:val="003F6D45"/>
    <w:rsid w:val="003F7221"/>
    <w:rsid w:val="00403706"/>
    <w:rsid w:val="00404BD9"/>
    <w:rsid w:val="00407910"/>
    <w:rsid w:val="00407BA2"/>
    <w:rsid w:val="0041134E"/>
    <w:rsid w:val="00414887"/>
    <w:rsid w:val="00415434"/>
    <w:rsid w:val="00415F9A"/>
    <w:rsid w:val="00415FC6"/>
    <w:rsid w:val="00416797"/>
    <w:rsid w:val="00417C7E"/>
    <w:rsid w:val="0042182A"/>
    <w:rsid w:val="00421C90"/>
    <w:rsid w:val="00422176"/>
    <w:rsid w:val="004248A1"/>
    <w:rsid w:val="00424DE2"/>
    <w:rsid w:val="0042568A"/>
    <w:rsid w:val="004260E6"/>
    <w:rsid w:val="004303A1"/>
    <w:rsid w:val="004303E3"/>
    <w:rsid w:val="00431386"/>
    <w:rsid w:val="00431BA7"/>
    <w:rsid w:val="004326B3"/>
    <w:rsid w:val="00436F1F"/>
    <w:rsid w:val="0044189C"/>
    <w:rsid w:val="00442329"/>
    <w:rsid w:val="00442D00"/>
    <w:rsid w:val="004436AD"/>
    <w:rsid w:val="004509A2"/>
    <w:rsid w:val="00450E01"/>
    <w:rsid w:val="00452C71"/>
    <w:rsid w:val="0045527C"/>
    <w:rsid w:val="00455BEF"/>
    <w:rsid w:val="004568C7"/>
    <w:rsid w:val="004568F0"/>
    <w:rsid w:val="004604A1"/>
    <w:rsid w:val="0046074C"/>
    <w:rsid w:val="00461B26"/>
    <w:rsid w:val="00461C95"/>
    <w:rsid w:val="0046256A"/>
    <w:rsid w:val="004627E8"/>
    <w:rsid w:val="004651CF"/>
    <w:rsid w:val="00466E61"/>
    <w:rsid w:val="00467BBA"/>
    <w:rsid w:val="00472F26"/>
    <w:rsid w:val="00473549"/>
    <w:rsid w:val="004741F1"/>
    <w:rsid w:val="00475041"/>
    <w:rsid w:val="00476885"/>
    <w:rsid w:val="004808EE"/>
    <w:rsid w:val="0048256A"/>
    <w:rsid w:val="0048392A"/>
    <w:rsid w:val="00483BA8"/>
    <w:rsid w:val="0048470D"/>
    <w:rsid w:val="00484961"/>
    <w:rsid w:val="00484C45"/>
    <w:rsid w:val="00485A4A"/>
    <w:rsid w:val="00487D54"/>
    <w:rsid w:val="00490D5D"/>
    <w:rsid w:val="00490F08"/>
    <w:rsid w:val="00492157"/>
    <w:rsid w:val="004947CE"/>
    <w:rsid w:val="0049586A"/>
    <w:rsid w:val="00497634"/>
    <w:rsid w:val="004978E2"/>
    <w:rsid w:val="004A0DAB"/>
    <w:rsid w:val="004B0076"/>
    <w:rsid w:val="004B178F"/>
    <w:rsid w:val="004B2300"/>
    <w:rsid w:val="004B2752"/>
    <w:rsid w:val="004B4949"/>
    <w:rsid w:val="004B5DCF"/>
    <w:rsid w:val="004B704B"/>
    <w:rsid w:val="004C0DDD"/>
    <w:rsid w:val="004C34FC"/>
    <w:rsid w:val="004C35A6"/>
    <w:rsid w:val="004D1F9E"/>
    <w:rsid w:val="004D2894"/>
    <w:rsid w:val="004D34DA"/>
    <w:rsid w:val="004D6227"/>
    <w:rsid w:val="004D6F46"/>
    <w:rsid w:val="004D70B2"/>
    <w:rsid w:val="004D757C"/>
    <w:rsid w:val="004E0F4E"/>
    <w:rsid w:val="004E266A"/>
    <w:rsid w:val="004E7493"/>
    <w:rsid w:val="004E7BC6"/>
    <w:rsid w:val="004F17FE"/>
    <w:rsid w:val="004F3D11"/>
    <w:rsid w:val="0050316D"/>
    <w:rsid w:val="00504A53"/>
    <w:rsid w:val="005052D0"/>
    <w:rsid w:val="00506415"/>
    <w:rsid w:val="00507600"/>
    <w:rsid w:val="005110EA"/>
    <w:rsid w:val="00511327"/>
    <w:rsid w:val="005119D6"/>
    <w:rsid w:val="0051274F"/>
    <w:rsid w:val="005171C6"/>
    <w:rsid w:val="00520C17"/>
    <w:rsid w:val="00522260"/>
    <w:rsid w:val="0052232A"/>
    <w:rsid w:val="00522CA7"/>
    <w:rsid w:val="00524940"/>
    <w:rsid w:val="00527758"/>
    <w:rsid w:val="005309DF"/>
    <w:rsid w:val="00532CF1"/>
    <w:rsid w:val="00534036"/>
    <w:rsid w:val="00534415"/>
    <w:rsid w:val="00536973"/>
    <w:rsid w:val="00537D5B"/>
    <w:rsid w:val="005404A4"/>
    <w:rsid w:val="00544DBF"/>
    <w:rsid w:val="005452C8"/>
    <w:rsid w:val="00545486"/>
    <w:rsid w:val="0054607A"/>
    <w:rsid w:val="005473FA"/>
    <w:rsid w:val="00552C04"/>
    <w:rsid w:val="00554678"/>
    <w:rsid w:val="0055586D"/>
    <w:rsid w:val="00556A35"/>
    <w:rsid w:val="00557439"/>
    <w:rsid w:val="00560692"/>
    <w:rsid w:val="00563332"/>
    <w:rsid w:val="0056369C"/>
    <w:rsid w:val="005643CA"/>
    <w:rsid w:val="0056634E"/>
    <w:rsid w:val="00567D93"/>
    <w:rsid w:val="00567EF1"/>
    <w:rsid w:val="00571E71"/>
    <w:rsid w:val="0057293D"/>
    <w:rsid w:val="00574837"/>
    <w:rsid w:val="00574A8C"/>
    <w:rsid w:val="00575826"/>
    <w:rsid w:val="00575F65"/>
    <w:rsid w:val="005768C4"/>
    <w:rsid w:val="00577185"/>
    <w:rsid w:val="00577F29"/>
    <w:rsid w:val="005839B4"/>
    <w:rsid w:val="00583FA9"/>
    <w:rsid w:val="00585272"/>
    <w:rsid w:val="00585D4F"/>
    <w:rsid w:val="00586BFF"/>
    <w:rsid w:val="0059014E"/>
    <w:rsid w:val="005929F5"/>
    <w:rsid w:val="00592D78"/>
    <w:rsid w:val="00595822"/>
    <w:rsid w:val="00595BBD"/>
    <w:rsid w:val="005970A3"/>
    <w:rsid w:val="005A0844"/>
    <w:rsid w:val="005A0901"/>
    <w:rsid w:val="005A0AC2"/>
    <w:rsid w:val="005A1577"/>
    <w:rsid w:val="005A1625"/>
    <w:rsid w:val="005A2431"/>
    <w:rsid w:val="005A45EB"/>
    <w:rsid w:val="005A47CA"/>
    <w:rsid w:val="005A56D8"/>
    <w:rsid w:val="005B0D85"/>
    <w:rsid w:val="005B1143"/>
    <w:rsid w:val="005B1A22"/>
    <w:rsid w:val="005B1C48"/>
    <w:rsid w:val="005B39DE"/>
    <w:rsid w:val="005B6083"/>
    <w:rsid w:val="005B777B"/>
    <w:rsid w:val="005C0E1D"/>
    <w:rsid w:val="005C2FEA"/>
    <w:rsid w:val="005C3897"/>
    <w:rsid w:val="005C46AC"/>
    <w:rsid w:val="005C5547"/>
    <w:rsid w:val="005C58EA"/>
    <w:rsid w:val="005C5B6E"/>
    <w:rsid w:val="005C7A78"/>
    <w:rsid w:val="005D0C9E"/>
    <w:rsid w:val="005D21C6"/>
    <w:rsid w:val="005D30C6"/>
    <w:rsid w:val="005D39BC"/>
    <w:rsid w:val="005D49A1"/>
    <w:rsid w:val="005E0780"/>
    <w:rsid w:val="005E0C78"/>
    <w:rsid w:val="005E2245"/>
    <w:rsid w:val="005E44CB"/>
    <w:rsid w:val="005E4FFB"/>
    <w:rsid w:val="005E640F"/>
    <w:rsid w:val="005E7550"/>
    <w:rsid w:val="005E78D9"/>
    <w:rsid w:val="005F0B49"/>
    <w:rsid w:val="005F5FC7"/>
    <w:rsid w:val="005F6258"/>
    <w:rsid w:val="005F6D55"/>
    <w:rsid w:val="005F71D7"/>
    <w:rsid w:val="005F7C93"/>
    <w:rsid w:val="00600079"/>
    <w:rsid w:val="006025DA"/>
    <w:rsid w:val="006025DB"/>
    <w:rsid w:val="0060261F"/>
    <w:rsid w:val="006041BB"/>
    <w:rsid w:val="00604CCC"/>
    <w:rsid w:val="00607C1A"/>
    <w:rsid w:val="00613373"/>
    <w:rsid w:val="00613627"/>
    <w:rsid w:val="00614A15"/>
    <w:rsid w:val="00614E9D"/>
    <w:rsid w:val="00617BE4"/>
    <w:rsid w:val="006208E0"/>
    <w:rsid w:val="0062351B"/>
    <w:rsid w:val="0062390B"/>
    <w:rsid w:val="00624751"/>
    <w:rsid w:val="00630F76"/>
    <w:rsid w:val="00634629"/>
    <w:rsid w:val="006350FB"/>
    <w:rsid w:val="006413C2"/>
    <w:rsid w:val="00645C05"/>
    <w:rsid w:val="0064716F"/>
    <w:rsid w:val="0065195F"/>
    <w:rsid w:val="0065394F"/>
    <w:rsid w:val="006539A7"/>
    <w:rsid w:val="00654C00"/>
    <w:rsid w:val="00657AA2"/>
    <w:rsid w:val="00657B0C"/>
    <w:rsid w:val="00657F6C"/>
    <w:rsid w:val="00661A5E"/>
    <w:rsid w:val="00670540"/>
    <w:rsid w:val="00670B1E"/>
    <w:rsid w:val="0067130F"/>
    <w:rsid w:val="006714EF"/>
    <w:rsid w:val="00671663"/>
    <w:rsid w:val="00672F1D"/>
    <w:rsid w:val="00673287"/>
    <w:rsid w:val="00673BE9"/>
    <w:rsid w:val="00675463"/>
    <w:rsid w:val="006764BF"/>
    <w:rsid w:val="00677B7F"/>
    <w:rsid w:val="00680D3D"/>
    <w:rsid w:val="00681339"/>
    <w:rsid w:val="006814FA"/>
    <w:rsid w:val="00681CC1"/>
    <w:rsid w:val="00682933"/>
    <w:rsid w:val="006834E7"/>
    <w:rsid w:val="00685163"/>
    <w:rsid w:val="00685439"/>
    <w:rsid w:val="00685654"/>
    <w:rsid w:val="006864C1"/>
    <w:rsid w:val="00690937"/>
    <w:rsid w:val="00695A82"/>
    <w:rsid w:val="00695C16"/>
    <w:rsid w:val="006960EC"/>
    <w:rsid w:val="00697E5A"/>
    <w:rsid w:val="006A2CDE"/>
    <w:rsid w:val="006A4B52"/>
    <w:rsid w:val="006A5C68"/>
    <w:rsid w:val="006B121E"/>
    <w:rsid w:val="006B1B26"/>
    <w:rsid w:val="006B20DD"/>
    <w:rsid w:val="006B44B7"/>
    <w:rsid w:val="006B587A"/>
    <w:rsid w:val="006C03F8"/>
    <w:rsid w:val="006C3B9E"/>
    <w:rsid w:val="006C6EDF"/>
    <w:rsid w:val="006C76B0"/>
    <w:rsid w:val="006D0ECC"/>
    <w:rsid w:val="006D0EFD"/>
    <w:rsid w:val="006D1172"/>
    <w:rsid w:val="006D167B"/>
    <w:rsid w:val="006D2FE0"/>
    <w:rsid w:val="006D60DE"/>
    <w:rsid w:val="006E0A4F"/>
    <w:rsid w:val="006E0B48"/>
    <w:rsid w:val="006E2E6D"/>
    <w:rsid w:val="006E5813"/>
    <w:rsid w:val="006E7340"/>
    <w:rsid w:val="006E7E1A"/>
    <w:rsid w:val="006F0A48"/>
    <w:rsid w:val="006F64A2"/>
    <w:rsid w:val="006F69D1"/>
    <w:rsid w:val="00700F73"/>
    <w:rsid w:val="007015BE"/>
    <w:rsid w:val="007028EF"/>
    <w:rsid w:val="0070372F"/>
    <w:rsid w:val="0070389D"/>
    <w:rsid w:val="007040CA"/>
    <w:rsid w:val="0070585A"/>
    <w:rsid w:val="007061C1"/>
    <w:rsid w:val="007063F4"/>
    <w:rsid w:val="00710AD1"/>
    <w:rsid w:val="007134EC"/>
    <w:rsid w:val="00717296"/>
    <w:rsid w:val="007204DA"/>
    <w:rsid w:val="00720628"/>
    <w:rsid w:val="00722C59"/>
    <w:rsid w:val="00724486"/>
    <w:rsid w:val="00726567"/>
    <w:rsid w:val="00727081"/>
    <w:rsid w:val="007307AF"/>
    <w:rsid w:val="00731172"/>
    <w:rsid w:val="007325F7"/>
    <w:rsid w:val="007328CF"/>
    <w:rsid w:val="00732B43"/>
    <w:rsid w:val="00734928"/>
    <w:rsid w:val="007353EF"/>
    <w:rsid w:val="0073632E"/>
    <w:rsid w:val="0074050C"/>
    <w:rsid w:val="00743CB5"/>
    <w:rsid w:val="007440BD"/>
    <w:rsid w:val="0075051F"/>
    <w:rsid w:val="0075133E"/>
    <w:rsid w:val="007540FF"/>
    <w:rsid w:val="00754E42"/>
    <w:rsid w:val="00757C42"/>
    <w:rsid w:val="007612CC"/>
    <w:rsid w:val="00762915"/>
    <w:rsid w:val="00767794"/>
    <w:rsid w:val="007736E6"/>
    <w:rsid w:val="007773F4"/>
    <w:rsid w:val="0077791C"/>
    <w:rsid w:val="007815E9"/>
    <w:rsid w:val="00784179"/>
    <w:rsid w:val="0078558E"/>
    <w:rsid w:val="00785C2A"/>
    <w:rsid w:val="00792E9C"/>
    <w:rsid w:val="0079301F"/>
    <w:rsid w:val="0079414D"/>
    <w:rsid w:val="0079678B"/>
    <w:rsid w:val="007A0CBF"/>
    <w:rsid w:val="007A3720"/>
    <w:rsid w:val="007A3783"/>
    <w:rsid w:val="007A5DBE"/>
    <w:rsid w:val="007A66D1"/>
    <w:rsid w:val="007B0432"/>
    <w:rsid w:val="007B2433"/>
    <w:rsid w:val="007B3D2E"/>
    <w:rsid w:val="007B4063"/>
    <w:rsid w:val="007B7266"/>
    <w:rsid w:val="007B750A"/>
    <w:rsid w:val="007C06F8"/>
    <w:rsid w:val="007C0ACB"/>
    <w:rsid w:val="007C1BF0"/>
    <w:rsid w:val="007C7854"/>
    <w:rsid w:val="007D0EC5"/>
    <w:rsid w:val="007D1424"/>
    <w:rsid w:val="007D3682"/>
    <w:rsid w:val="007D3B49"/>
    <w:rsid w:val="007D537E"/>
    <w:rsid w:val="007E1B51"/>
    <w:rsid w:val="007E3D6A"/>
    <w:rsid w:val="007E400D"/>
    <w:rsid w:val="007E5AC3"/>
    <w:rsid w:val="007E6CD9"/>
    <w:rsid w:val="007E7567"/>
    <w:rsid w:val="007F03BF"/>
    <w:rsid w:val="007F0AF3"/>
    <w:rsid w:val="007F198D"/>
    <w:rsid w:val="007F348F"/>
    <w:rsid w:val="007F41FD"/>
    <w:rsid w:val="007F5D3E"/>
    <w:rsid w:val="007F6BDC"/>
    <w:rsid w:val="007F7282"/>
    <w:rsid w:val="007F7299"/>
    <w:rsid w:val="007F79FA"/>
    <w:rsid w:val="00800B0E"/>
    <w:rsid w:val="00803B70"/>
    <w:rsid w:val="00806A4E"/>
    <w:rsid w:val="008076C9"/>
    <w:rsid w:val="00810CC6"/>
    <w:rsid w:val="00811389"/>
    <w:rsid w:val="00811445"/>
    <w:rsid w:val="008129AC"/>
    <w:rsid w:val="00812E3D"/>
    <w:rsid w:val="00814D28"/>
    <w:rsid w:val="00817016"/>
    <w:rsid w:val="0081739F"/>
    <w:rsid w:val="00825B23"/>
    <w:rsid w:val="00825DC0"/>
    <w:rsid w:val="00826DAB"/>
    <w:rsid w:val="00827B56"/>
    <w:rsid w:val="00827EA1"/>
    <w:rsid w:val="008329A6"/>
    <w:rsid w:val="008348F8"/>
    <w:rsid w:val="00836E9C"/>
    <w:rsid w:val="008401B5"/>
    <w:rsid w:val="0084179E"/>
    <w:rsid w:val="00841A5A"/>
    <w:rsid w:val="00841D09"/>
    <w:rsid w:val="00842359"/>
    <w:rsid w:val="00844B1A"/>
    <w:rsid w:val="00846789"/>
    <w:rsid w:val="00846A42"/>
    <w:rsid w:val="008475BE"/>
    <w:rsid w:val="008518D8"/>
    <w:rsid w:val="00851E1E"/>
    <w:rsid w:val="00856097"/>
    <w:rsid w:val="008565B6"/>
    <w:rsid w:val="00857732"/>
    <w:rsid w:val="00861957"/>
    <w:rsid w:val="00861B9A"/>
    <w:rsid w:val="0086518D"/>
    <w:rsid w:val="00866A70"/>
    <w:rsid w:val="00867057"/>
    <w:rsid w:val="008678F3"/>
    <w:rsid w:val="008729ED"/>
    <w:rsid w:val="00873B33"/>
    <w:rsid w:val="0088032F"/>
    <w:rsid w:val="00881965"/>
    <w:rsid w:val="00883E7C"/>
    <w:rsid w:val="00884204"/>
    <w:rsid w:val="0088759B"/>
    <w:rsid w:val="0088777C"/>
    <w:rsid w:val="008900C1"/>
    <w:rsid w:val="0089185D"/>
    <w:rsid w:val="00892CAC"/>
    <w:rsid w:val="00895430"/>
    <w:rsid w:val="008975FF"/>
    <w:rsid w:val="008A05F9"/>
    <w:rsid w:val="008A2F21"/>
    <w:rsid w:val="008A776F"/>
    <w:rsid w:val="008B27B0"/>
    <w:rsid w:val="008B4308"/>
    <w:rsid w:val="008B45B4"/>
    <w:rsid w:val="008B7C9D"/>
    <w:rsid w:val="008C4F12"/>
    <w:rsid w:val="008C5302"/>
    <w:rsid w:val="008C6917"/>
    <w:rsid w:val="008D3D96"/>
    <w:rsid w:val="008D7901"/>
    <w:rsid w:val="008E04B3"/>
    <w:rsid w:val="008E0A65"/>
    <w:rsid w:val="008E1F14"/>
    <w:rsid w:val="008E467A"/>
    <w:rsid w:val="008E48EF"/>
    <w:rsid w:val="008E4C44"/>
    <w:rsid w:val="008E5E7F"/>
    <w:rsid w:val="008E6969"/>
    <w:rsid w:val="008E6FA8"/>
    <w:rsid w:val="008F3F74"/>
    <w:rsid w:val="008F5888"/>
    <w:rsid w:val="008F6DBB"/>
    <w:rsid w:val="00902016"/>
    <w:rsid w:val="009054E9"/>
    <w:rsid w:val="00907735"/>
    <w:rsid w:val="00907B46"/>
    <w:rsid w:val="00910A4F"/>
    <w:rsid w:val="009121BF"/>
    <w:rsid w:val="00913245"/>
    <w:rsid w:val="00913D51"/>
    <w:rsid w:val="00913ED5"/>
    <w:rsid w:val="009147FE"/>
    <w:rsid w:val="009150B4"/>
    <w:rsid w:val="0091767E"/>
    <w:rsid w:val="00920157"/>
    <w:rsid w:val="00926090"/>
    <w:rsid w:val="00926832"/>
    <w:rsid w:val="00926E05"/>
    <w:rsid w:val="009270FB"/>
    <w:rsid w:val="00927E48"/>
    <w:rsid w:val="00930313"/>
    <w:rsid w:val="00930420"/>
    <w:rsid w:val="009309AD"/>
    <w:rsid w:val="00931C33"/>
    <w:rsid w:val="00931F53"/>
    <w:rsid w:val="009325AA"/>
    <w:rsid w:val="009331EF"/>
    <w:rsid w:val="009361BE"/>
    <w:rsid w:val="00937615"/>
    <w:rsid w:val="00937DFE"/>
    <w:rsid w:val="00940539"/>
    <w:rsid w:val="0094172F"/>
    <w:rsid w:val="00942BBB"/>
    <w:rsid w:val="00942C9A"/>
    <w:rsid w:val="00942D8C"/>
    <w:rsid w:val="00942E52"/>
    <w:rsid w:val="009437AD"/>
    <w:rsid w:val="00943F5D"/>
    <w:rsid w:val="00944549"/>
    <w:rsid w:val="00944558"/>
    <w:rsid w:val="00944824"/>
    <w:rsid w:val="00946564"/>
    <w:rsid w:val="00947829"/>
    <w:rsid w:val="00950BE2"/>
    <w:rsid w:val="00951091"/>
    <w:rsid w:val="00951157"/>
    <w:rsid w:val="0095171D"/>
    <w:rsid w:val="00953472"/>
    <w:rsid w:val="00953543"/>
    <w:rsid w:val="00954062"/>
    <w:rsid w:val="009550AE"/>
    <w:rsid w:val="0095675B"/>
    <w:rsid w:val="00960453"/>
    <w:rsid w:val="00963A07"/>
    <w:rsid w:val="00964CF0"/>
    <w:rsid w:val="0096519C"/>
    <w:rsid w:val="00966364"/>
    <w:rsid w:val="009664FE"/>
    <w:rsid w:val="009701E8"/>
    <w:rsid w:val="00971116"/>
    <w:rsid w:val="0097625A"/>
    <w:rsid w:val="0098021F"/>
    <w:rsid w:val="009845D5"/>
    <w:rsid w:val="00987021"/>
    <w:rsid w:val="00987900"/>
    <w:rsid w:val="0099066E"/>
    <w:rsid w:val="00991159"/>
    <w:rsid w:val="009921CC"/>
    <w:rsid w:val="00992D0B"/>
    <w:rsid w:val="00992DD9"/>
    <w:rsid w:val="0099336D"/>
    <w:rsid w:val="00993AA9"/>
    <w:rsid w:val="009A1F03"/>
    <w:rsid w:val="009A2AD4"/>
    <w:rsid w:val="009A4E9E"/>
    <w:rsid w:val="009A62E2"/>
    <w:rsid w:val="009B0B82"/>
    <w:rsid w:val="009B2DE2"/>
    <w:rsid w:val="009B306B"/>
    <w:rsid w:val="009B3D29"/>
    <w:rsid w:val="009B5DCC"/>
    <w:rsid w:val="009B6515"/>
    <w:rsid w:val="009B6530"/>
    <w:rsid w:val="009C2022"/>
    <w:rsid w:val="009C30F5"/>
    <w:rsid w:val="009C60EE"/>
    <w:rsid w:val="009C78BB"/>
    <w:rsid w:val="009D0053"/>
    <w:rsid w:val="009D0673"/>
    <w:rsid w:val="009D0989"/>
    <w:rsid w:val="009D29E1"/>
    <w:rsid w:val="009D370D"/>
    <w:rsid w:val="009D64D4"/>
    <w:rsid w:val="009E2D5F"/>
    <w:rsid w:val="009E360F"/>
    <w:rsid w:val="009E3D0A"/>
    <w:rsid w:val="009E5008"/>
    <w:rsid w:val="009E61EB"/>
    <w:rsid w:val="009E7784"/>
    <w:rsid w:val="009F005A"/>
    <w:rsid w:val="009F3179"/>
    <w:rsid w:val="009F431E"/>
    <w:rsid w:val="009F5AE4"/>
    <w:rsid w:val="009F6B61"/>
    <w:rsid w:val="00A003F0"/>
    <w:rsid w:val="00A020EF"/>
    <w:rsid w:val="00A02283"/>
    <w:rsid w:val="00A03603"/>
    <w:rsid w:val="00A03952"/>
    <w:rsid w:val="00A042AB"/>
    <w:rsid w:val="00A0434A"/>
    <w:rsid w:val="00A04E3D"/>
    <w:rsid w:val="00A06005"/>
    <w:rsid w:val="00A06E97"/>
    <w:rsid w:val="00A111F6"/>
    <w:rsid w:val="00A120B2"/>
    <w:rsid w:val="00A13635"/>
    <w:rsid w:val="00A15D5F"/>
    <w:rsid w:val="00A20786"/>
    <w:rsid w:val="00A20FF9"/>
    <w:rsid w:val="00A21F50"/>
    <w:rsid w:val="00A23152"/>
    <w:rsid w:val="00A25FC6"/>
    <w:rsid w:val="00A2722E"/>
    <w:rsid w:val="00A27A3D"/>
    <w:rsid w:val="00A344BD"/>
    <w:rsid w:val="00A347F7"/>
    <w:rsid w:val="00A357C2"/>
    <w:rsid w:val="00A36E32"/>
    <w:rsid w:val="00A37BA8"/>
    <w:rsid w:val="00A37BF7"/>
    <w:rsid w:val="00A37C6F"/>
    <w:rsid w:val="00A408A0"/>
    <w:rsid w:val="00A41764"/>
    <w:rsid w:val="00A41BE6"/>
    <w:rsid w:val="00A41CAC"/>
    <w:rsid w:val="00A424FB"/>
    <w:rsid w:val="00A43B21"/>
    <w:rsid w:val="00A462C6"/>
    <w:rsid w:val="00A470AA"/>
    <w:rsid w:val="00A478FD"/>
    <w:rsid w:val="00A52D99"/>
    <w:rsid w:val="00A5736B"/>
    <w:rsid w:val="00A579CA"/>
    <w:rsid w:val="00A57E93"/>
    <w:rsid w:val="00A63668"/>
    <w:rsid w:val="00A63762"/>
    <w:rsid w:val="00A64A25"/>
    <w:rsid w:val="00A64C95"/>
    <w:rsid w:val="00A6761D"/>
    <w:rsid w:val="00A67AF2"/>
    <w:rsid w:val="00A67CA4"/>
    <w:rsid w:val="00A7237A"/>
    <w:rsid w:val="00A72BCE"/>
    <w:rsid w:val="00A73463"/>
    <w:rsid w:val="00A746B5"/>
    <w:rsid w:val="00A74880"/>
    <w:rsid w:val="00A74F35"/>
    <w:rsid w:val="00A74F83"/>
    <w:rsid w:val="00A754A4"/>
    <w:rsid w:val="00A8021C"/>
    <w:rsid w:val="00A80CF1"/>
    <w:rsid w:val="00A83598"/>
    <w:rsid w:val="00A83BF2"/>
    <w:rsid w:val="00A847AA"/>
    <w:rsid w:val="00A8682E"/>
    <w:rsid w:val="00A87F7E"/>
    <w:rsid w:val="00A90013"/>
    <w:rsid w:val="00A91143"/>
    <w:rsid w:val="00A9455D"/>
    <w:rsid w:val="00A95283"/>
    <w:rsid w:val="00A95A73"/>
    <w:rsid w:val="00A95D39"/>
    <w:rsid w:val="00A96D90"/>
    <w:rsid w:val="00A978DF"/>
    <w:rsid w:val="00AA0180"/>
    <w:rsid w:val="00AA117C"/>
    <w:rsid w:val="00AA1C79"/>
    <w:rsid w:val="00AA4CFF"/>
    <w:rsid w:val="00AA7DCD"/>
    <w:rsid w:val="00AB02F7"/>
    <w:rsid w:val="00AB0ECE"/>
    <w:rsid w:val="00AB2682"/>
    <w:rsid w:val="00AB7A73"/>
    <w:rsid w:val="00AB7F85"/>
    <w:rsid w:val="00AC04B7"/>
    <w:rsid w:val="00AC22A4"/>
    <w:rsid w:val="00AC3CF9"/>
    <w:rsid w:val="00AC434F"/>
    <w:rsid w:val="00AC51CA"/>
    <w:rsid w:val="00AC5527"/>
    <w:rsid w:val="00AC7F8F"/>
    <w:rsid w:val="00AD0B2D"/>
    <w:rsid w:val="00AD2CFE"/>
    <w:rsid w:val="00AD54AC"/>
    <w:rsid w:val="00AD5ACF"/>
    <w:rsid w:val="00AD73F6"/>
    <w:rsid w:val="00AE0352"/>
    <w:rsid w:val="00AE037E"/>
    <w:rsid w:val="00AE0E55"/>
    <w:rsid w:val="00AE28EE"/>
    <w:rsid w:val="00AE3029"/>
    <w:rsid w:val="00AE324D"/>
    <w:rsid w:val="00AE47BD"/>
    <w:rsid w:val="00AE4E8E"/>
    <w:rsid w:val="00AE655D"/>
    <w:rsid w:val="00AE6636"/>
    <w:rsid w:val="00AE708B"/>
    <w:rsid w:val="00AE75C6"/>
    <w:rsid w:val="00AF027B"/>
    <w:rsid w:val="00AF1FC9"/>
    <w:rsid w:val="00AF3492"/>
    <w:rsid w:val="00AF4474"/>
    <w:rsid w:val="00AF5741"/>
    <w:rsid w:val="00AF6E54"/>
    <w:rsid w:val="00B01AAD"/>
    <w:rsid w:val="00B02B26"/>
    <w:rsid w:val="00B03B54"/>
    <w:rsid w:val="00B041E6"/>
    <w:rsid w:val="00B069E2"/>
    <w:rsid w:val="00B06E7E"/>
    <w:rsid w:val="00B10182"/>
    <w:rsid w:val="00B10A7B"/>
    <w:rsid w:val="00B12EC9"/>
    <w:rsid w:val="00B130E8"/>
    <w:rsid w:val="00B1407D"/>
    <w:rsid w:val="00B161C5"/>
    <w:rsid w:val="00B17282"/>
    <w:rsid w:val="00B22373"/>
    <w:rsid w:val="00B22B1C"/>
    <w:rsid w:val="00B239FF"/>
    <w:rsid w:val="00B25F52"/>
    <w:rsid w:val="00B311A5"/>
    <w:rsid w:val="00B32629"/>
    <w:rsid w:val="00B34A60"/>
    <w:rsid w:val="00B3569F"/>
    <w:rsid w:val="00B37FC6"/>
    <w:rsid w:val="00B40D53"/>
    <w:rsid w:val="00B40F3F"/>
    <w:rsid w:val="00B4394E"/>
    <w:rsid w:val="00B45B41"/>
    <w:rsid w:val="00B45F5E"/>
    <w:rsid w:val="00B46BC0"/>
    <w:rsid w:val="00B47872"/>
    <w:rsid w:val="00B524F5"/>
    <w:rsid w:val="00B5376E"/>
    <w:rsid w:val="00B55FAF"/>
    <w:rsid w:val="00B56784"/>
    <w:rsid w:val="00B57BE7"/>
    <w:rsid w:val="00B6045D"/>
    <w:rsid w:val="00B60DB9"/>
    <w:rsid w:val="00B61B94"/>
    <w:rsid w:val="00B62A54"/>
    <w:rsid w:val="00B62A68"/>
    <w:rsid w:val="00B678BB"/>
    <w:rsid w:val="00B67EE1"/>
    <w:rsid w:val="00B70900"/>
    <w:rsid w:val="00B74C0C"/>
    <w:rsid w:val="00B7508A"/>
    <w:rsid w:val="00B7667C"/>
    <w:rsid w:val="00B7770A"/>
    <w:rsid w:val="00B80C11"/>
    <w:rsid w:val="00B822EC"/>
    <w:rsid w:val="00B83F0E"/>
    <w:rsid w:val="00B844D8"/>
    <w:rsid w:val="00B858F2"/>
    <w:rsid w:val="00B87531"/>
    <w:rsid w:val="00B9589A"/>
    <w:rsid w:val="00B95A4E"/>
    <w:rsid w:val="00B9609F"/>
    <w:rsid w:val="00B97182"/>
    <w:rsid w:val="00B9754B"/>
    <w:rsid w:val="00BA0533"/>
    <w:rsid w:val="00BA1323"/>
    <w:rsid w:val="00BA2086"/>
    <w:rsid w:val="00BA538C"/>
    <w:rsid w:val="00BA711A"/>
    <w:rsid w:val="00BA767A"/>
    <w:rsid w:val="00BB43BD"/>
    <w:rsid w:val="00BB5EDE"/>
    <w:rsid w:val="00BB6D1A"/>
    <w:rsid w:val="00BB7138"/>
    <w:rsid w:val="00BC0822"/>
    <w:rsid w:val="00BC0B87"/>
    <w:rsid w:val="00BC1D5B"/>
    <w:rsid w:val="00BC2E23"/>
    <w:rsid w:val="00BC42A4"/>
    <w:rsid w:val="00BC5E51"/>
    <w:rsid w:val="00BC5F39"/>
    <w:rsid w:val="00BC6161"/>
    <w:rsid w:val="00BC6D6E"/>
    <w:rsid w:val="00BC79FB"/>
    <w:rsid w:val="00BD00AB"/>
    <w:rsid w:val="00BD0551"/>
    <w:rsid w:val="00BD0C1C"/>
    <w:rsid w:val="00BD168F"/>
    <w:rsid w:val="00BD1E7A"/>
    <w:rsid w:val="00BD246B"/>
    <w:rsid w:val="00BD3199"/>
    <w:rsid w:val="00BD320C"/>
    <w:rsid w:val="00BD3672"/>
    <w:rsid w:val="00BD52E1"/>
    <w:rsid w:val="00BD54E1"/>
    <w:rsid w:val="00BD577D"/>
    <w:rsid w:val="00BE3190"/>
    <w:rsid w:val="00BE332F"/>
    <w:rsid w:val="00BE6ABC"/>
    <w:rsid w:val="00BF11FB"/>
    <w:rsid w:val="00BF1934"/>
    <w:rsid w:val="00BF1CD3"/>
    <w:rsid w:val="00BF4864"/>
    <w:rsid w:val="00BF4A73"/>
    <w:rsid w:val="00BF4E32"/>
    <w:rsid w:val="00BF6848"/>
    <w:rsid w:val="00C0185F"/>
    <w:rsid w:val="00C02B91"/>
    <w:rsid w:val="00C03884"/>
    <w:rsid w:val="00C074BB"/>
    <w:rsid w:val="00C13FF7"/>
    <w:rsid w:val="00C1447F"/>
    <w:rsid w:val="00C153A0"/>
    <w:rsid w:val="00C15E99"/>
    <w:rsid w:val="00C17BB3"/>
    <w:rsid w:val="00C20F63"/>
    <w:rsid w:val="00C219B2"/>
    <w:rsid w:val="00C21C5E"/>
    <w:rsid w:val="00C21E8B"/>
    <w:rsid w:val="00C2225C"/>
    <w:rsid w:val="00C23335"/>
    <w:rsid w:val="00C24C1D"/>
    <w:rsid w:val="00C2611B"/>
    <w:rsid w:val="00C2640C"/>
    <w:rsid w:val="00C27284"/>
    <w:rsid w:val="00C27A46"/>
    <w:rsid w:val="00C31BA8"/>
    <w:rsid w:val="00C34465"/>
    <w:rsid w:val="00C3453F"/>
    <w:rsid w:val="00C35130"/>
    <w:rsid w:val="00C37585"/>
    <w:rsid w:val="00C440AF"/>
    <w:rsid w:val="00C45303"/>
    <w:rsid w:val="00C456D1"/>
    <w:rsid w:val="00C4784C"/>
    <w:rsid w:val="00C50926"/>
    <w:rsid w:val="00C5094A"/>
    <w:rsid w:val="00C514CE"/>
    <w:rsid w:val="00C516A2"/>
    <w:rsid w:val="00C51A55"/>
    <w:rsid w:val="00C52C0C"/>
    <w:rsid w:val="00C53C4D"/>
    <w:rsid w:val="00C54649"/>
    <w:rsid w:val="00C55E42"/>
    <w:rsid w:val="00C561C1"/>
    <w:rsid w:val="00C56549"/>
    <w:rsid w:val="00C5716D"/>
    <w:rsid w:val="00C6326F"/>
    <w:rsid w:val="00C63AF3"/>
    <w:rsid w:val="00C66220"/>
    <w:rsid w:val="00C70947"/>
    <w:rsid w:val="00C71328"/>
    <w:rsid w:val="00C7263B"/>
    <w:rsid w:val="00C74663"/>
    <w:rsid w:val="00C80F9C"/>
    <w:rsid w:val="00C813D1"/>
    <w:rsid w:val="00C81474"/>
    <w:rsid w:val="00C821C5"/>
    <w:rsid w:val="00C82778"/>
    <w:rsid w:val="00C84F42"/>
    <w:rsid w:val="00C859C0"/>
    <w:rsid w:val="00C86397"/>
    <w:rsid w:val="00C926ED"/>
    <w:rsid w:val="00C932B1"/>
    <w:rsid w:val="00C9334E"/>
    <w:rsid w:val="00C93B6D"/>
    <w:rsid w:val="00C949A8"/>
    <w:rsid w:val="00C96A7D"/>
    <w:rsid w:val="00CA13DC"/>
    <w:rsid w:val="00CA43BB"/>
    <w:rsid w:val="00CA7448"/>
    <w:rsid w:val="00CB0B13"/>
    <w:rsid w:val="00CB1774"/>
    <w:rsid w:val="00CB19BA"/>
    <w:rsid w:val="00CB1C60"/>
    <w:rsid w:val="00CB2562"/>
    <w:rsid w:val="00CB2E46"/>
    <w:rsid w:val="00CB3843"/>
    <w:rsid w:val="00CB5BDC"/>
    <w:rsid w:val="00CC2D12"/>
    <w:rsid w:val="00CC5AAF"/>
    <w:rsid w:val="00CC5AD5"/>
    <w:rsid w:val="00CC6176"/>
    <w:rsid w:val="00CC686A"/>
    <w:rsid w:val="00CC7269"/>
    <w:rsid w:val="00CC72B6"/>
    <w:rsid w:val="00CC7A04"/>
    <w:rsid w:val="00CD0521"/>
    <w:rsid w:val="00CD120C"/>
    <w:rsid w:val="00CD2200"/>
    <w:rsid w:val="00CD284E"/>
    <w:rsid w:val="00CD40C6"/>
    <w:rsid w:val="00CD5246"/>
    <w:rsid w:val="00CD6EF6"/>
    <w:rsid w:val="00CD7638"/>
    <w:rsid w:val="00CD797C"/>
    <w:rsid w:val="00CE0AB3"/>
    <w:rsid w:val="00CE0F13"/>
    <w:rsid w:val="00CE15FD"/>
    <w:rsid w:val="00CE404B"/>
    <w:rsid w:val="00CE506F"/>
    <w:rsid w:val="00CE5863"/>
    <w:rsid w:val="00CF1F23"/>
    <w:rsid w:val="00CF38A4"/>
    <w:rsid w:val="00CF4B07"/>
    <w:rsid w:val="00CF4F2C"/>
    <w:rsid w:val="00CF529F"/>
    <w:rsid w:val="00CF676A"/>
    <w:rsid w:val="00CF6C68"/>
    <w:rsid w:val="00D02EA9"/>
    <w:rsid w:val="00D03641"/>
    <w:rsid w:val="00D05D68"/>
    <w:rsid w:val="00D10486"/>
    <w:rsid w:val="00D11224"/>
    <w:rsid w:val="00D11A39"/>
    <w:rsid w:val="00D12B42"/>
    <w:rsid w:val="00D1602F"/>
    <w:rsid w:val="00D166BB"/>
    <w:rsid w:val="00D17101"/>
    <w:rsid w:val="00D202E5"/>
    <w:rsid w:val="00D22D2A"/>
    <w:rsid w:val="00D2406A"/>
    <w:rsid w:val="00D2466D"/>
    <w:rsid w:val="00D3029B"/>
    <w:rsid w:val="00D30322"/>
    <w:rsid w:val="00D30BD0"/>
    <w:rsid w:val="00D311C3"/>
    <w:rsid w:val="00D35B03"/>
    <w:rsid w:val="00D35F45"/>
    <w:rsid w:val="00D36FEC"/>
    <w:rsid w:val="00D37524"/>
    <w:rsid w:val="00D407FB"/>
    <w:rsid w:val="00D41CCB"/>
    <w:rsid w:val="00D421D2"/>
    <w:rsid w:val="00D43D16"/>
    <w:rsid w:val="00D447C5"/>
    <w:rsid w:val="00D46310"/>
    <w:rsid w:val="00D50820"/>
    <w:rsid w:val="00D50843"/>
    <w:rsid w:val="00D511BB"/>
    <w:rsid w:val="00D53B4C"/>
    <w:rsid w:val="00D57368"/>
    <w:rsid w:val="00D61EC9"/>
    <w:rsid w:val="00D62329"/>
    <w:rsid w:val="00D66E7C"/>
    <w:rsid w:val="00D672D7"/>
    <w:rsid w:val="00D7163F"/>
    <w:rsid w:val="00D737A6"/>
    <w:rsid w:val="00D73843"/>
    <w:rsid w:val="00D7497F"/>
    <w:rsid w:val="00D75320"/>
    <w:rsid w:val="00D7535A"/>
    <w:rsid w:val="00D75EF0"/>
    <w:rsid w:val="00D769E6"/>
    <w:rsid w:val="00D80D49"/>
    <w:rsid w:val="00D814A6"/>
    <w:rsid w:val="00D81802"/>
    <w:rsid w:val="00D83876"/>
    <w:rsid w:val="00D859CE"/>
    <w:rsid w:val="00D862BA"/>
    <w:rsid w:val="00D87B48"/>
    <w:rsid w:val="00D927F1"/>
    <w:rsid w:val="00D94AEB"/>
    <w:rsid w:val="00D94EB3"/>
    <w:rsid w:val="00DA0BD1"/>
    <w:rsid w:val="00DA10B4"/>
    <w:rsid w:val="00DA15C9"/>
    <w:rsid w:val="00DA450C"/>
    <w:rsid w:val="00DA54E2"/>
    <w:rsid w:val="00DA681A"/>
    <w:rsid w:val="00DA7EE7"/>
    <w:rsid w:val="00DB16FE"/>
    <w:rsid w:val="00DB4838"/>
    <w:rsid w:val="00DB5791"/>
    <w:rsid w:val="00DB6CC2"/>
    <w:rsid w:val="00DB7A36"/>
    <w:rsid w:val="00DC2521"/>
    <w:rsid w:val="00DC3A9E"/>
    <w:rsid w:val="00DC48A0"/>
    <w:rsid w:val="00DC4E32"/>
    <w:rsid w:val="00DC58EB"/>
    <w:rsid w:val="00DC7EEF"/>
    <w:rsid w:val="00DD0E77"/>
    <w:rsid w:val="00DD3E92"/>
    <w:rsid w:val="00DD4720"/>
    <w:rsid w:val="00DD4912"/>
    <w:rsid w:val="00DD77AE"/>
    <w:rsid w:val="00DE0994"/>
    <w:rsid w:val="00DE2C04"/>
    <w:rsid w:val="00DE4404"/>
    <w:rsid w:val="00DE5654"/>
    <w:rsid w:val="00DE6729"/>
    <w:rsid w:val="00DE7347"/>
    <w:rsid w:val="00DF0A45"/>
    <w:rsid w:val="00DF1D01"/>
    <w:rsid w:val="00DF33F1"/>
    <w:rsid w:val="00DF5BCE"/>
    <w:rsid w:val="00DF618E"/>
    <w:rsid w:val="00DF6A6E"/>
    <w:rsid w:val="00DF7288"/>
    <w:rsid w:val="00DF7B33"/>
    <w:rsid w:val="00DF7C0E"/>
    <w:rsid w:val="00E007B9"/>
    <w:rsid w:val="00E00EE9"/>
    <w:rsid w:val="00E01009"/>
    <w:rsid w:val="00E01AF2"/>
    <w:rsid w:val="00E02377"/>
    <w:rsid w:val="00E048D1"/>
    <w:rsid w:val="00E04B91"/>
    <w:rsid w:val="00E06098"/>
    <w:rsid w:val="00E10E77"/>
    <w:rsid w:val="00E12CE2"/>
    <w:rsid w:val="00E16194"/>
    <w:rsid w:val="00E16E34"/>
    <w:rsid w:val="00E214C8"/>
    <w:rsid w:val="00E214D8"/>
    <w:rsid w:val="00E22634"/>
    <w:rsid w:val="00E22E3E"/>
    <w:rsid w:val="00E25BF3"/>
    <w:rsid w:val="00E2619E"/>
    <w:rsid w:val="00E35EDA"/>
    <w:rsid w:val="00E35F40"/>
    <w:rsid w:val="00E43116"/>
    <w:rsid w:val="00E43980"/>
    <w:rsid w:val="00E43CAB"/>
    <w:rsid w:val="00E4420D"/>
    <w:rsid w:val="00E4582E"/>
    <w:rsid w:val="00E45B81"/>
    <w:rsid w:val="00E460B2"/>
    <w:rsid w:val="00E504F3"/>
    <w:rsid w:val="00E523C3"/>
    <w:rsid w:val="00E52E40"/>
    <w:rsid w:val="00E61B1A"/>
    <w:rsid w:val="00E63C35"/>
    <w:rsid w:val="00E64DE1"/>
    <w:rsid w:val="00E65882"/>
    <w:rsid w:val="00E66459"/>
    <w:rsid w:val="00E7019B"/>
    <w:rsid w:val="00E7086D"/>
    <w:rsid w:val="00E7156D"/>
    <w:rsid w:val="00E71891"/>
    <w:rsid w:val="00E72B84"/>
    <w:rsid w:val="00E74460"/>
    <w:rsid w:val="00E75AED"/>
    <w:rsid w:val="00E76CA2"/>
    <w:rsid w:val="00E77729"/>
    <w:rsid w:val="00E77C0C"/>
    <w:rsid w:val="00E77D18"/>
    <w:rsid w:val="00E81452"/>
    <w:rsid w:val="00E834D3"/>
    <w:rsid w:val="00E8357C"/>
    <w:rsid w:val="00E835FF"/>
    <w:rsid w:val="00E8397C"/>
    <w:rsid w:val="00E86D51"/>
    <w:rsid w:val="00E876B8"/>
    <w:rsid w:val="00E87A73"/>
    <w:rsid w:val="00E87E46"/>
    <w:rsid w:val="00E87F07"/>
    <w:rsid w:val="00E91A29"/>
    <w:rsid w:val="00E94064"/>
    <w:rsid w:val="00E953EF"/>
    <w:rsid w:val="00EA132B"/>
    <w:rsid w:val="00EA1F18"/>
    <w:rsid w:val="00EA2431"/>
    <w:rsid w:val="00EA6955"/>
    <w:rsid w:val="00EB0033"/>
    <w:rsid w:val="00EB1442"/>
    <w:rsid w:val="00EB30D1"/>
    <w:rsid w:val="00EB3271"/>
    <w:rsid w:val="00EB371A"/>
    <w:rsid w:val="00EB4150"/>
    <w:rsid w:val="00EB433C"/>
    <w:rsid w:val="00EB4BBA"/>
    <w:rsid w:val="00EB5455"/>
    <w:rsid w:val="00EB5717"/>
    <w:rsid w:val="00EB58EC"/>
    <w:rsid w:val="00EB658B"/>
    <w:rsid w:val="00EC064A"/>
    <w:rsid w:val="00EC0AB0"/>
    <w:rsid w:val="00EC127F"/>
    <w:rsid w:val="00EC1AF0"/>
    <w:rsid w:val="00EC1B93"/>
    <w:rsid w:val="00EC289B"/>
    <w:rsid w:val="00EC3F9B"/>
    <w:rsid w:val="00ED12A5"/>
    <w:rsid w:val="00ED14E2"/>
    <w:rsid w:val="00ED1D92"/>
    <w:rsid w:val="00ED265E"/>
    <w:rsid w:val="00ED3F3D"/>
    <w:rsid w:val="00ED4D8C"/>
    <w:rsid w:val="00ED4DE1"/>
    <w:rsid w:val="00ED63AD"/>
    <w:rsid w:val="00ED7724"/>
    <w:rsid w:val="00EE133A"/>
    <w:rsid w:val="00EE16BA"/>
    <w:rsid w:val="00EE17F5"/>
    <w:rsid w:val="00EE1B7E"/>
    <w:rsid w:val="00EE3FA2"/>
    <w:rsid w:val="00EE4F3B"/>
    <w:rsid w:val="00EE6F0E"/>
    <w:rsid w:val="00EF0A44"/>
    <w:rsid w:val="00EF0C86"/>
    <w:rsid w:val="00EF1626"/>
    <w:rsid w:val="00EF253D"/>
    <w:rsid w:val="00EF4307"/>
    <w:rsid w:val="00F008A5"/>
    <w:rsid w:val="00F026C0"/>
    <w:rsid w:val="00F02F4D"/>
    <w:rsid w:val="00F03705"/>
    <w:rsid w:val="00F03D5A"/>
    <w:rsid w:val="00F06108"/>
    <w:rsid w:val="00F066C1"/>
    <w:rsid w:val="00F06D0F"/>
    <w:rsid w:val="00F07204"/>
    <w:rsid w:val="00F07AF4"/>
    <w:rsid w:val="00F111D3"/>
    <w:rsid w:val="00F13005"/>
    <w:rsid w:val="00F13C65"/>
    <w:rsid w:val="00F149CF"/>
    <w:rsid w:val="00F15956"/>
    <w:rsid w:val="00F15ED5"/>
    <w:rsid w:val="00F175F8"/>
    <w:rsid w:val="00F17DCB"/>
    <w:rsid w:val="00F17E5A"/>
    <w:rsid w:val="00F20126"/>
    <w:rsid w:val="00F211FE"/>
    <w:rsid w:val="00F2161B"/>
    <w:rsid w:val="00F24BFA"/>
    <w:rsid w:val="00F24F2F"/>
    <w:rsid w:val="00F256A2"/>
    <w:rsid w:val="00F26D9E"/>
    <w:rsid w:val="00F27467"/>
    <w:rsid w:val="00F27A22"/>
    <w:rsid w:val="00F310A0"/>
    <w:rsid w:val="00F33668"/>
    <w:rsid w:val="00F350D0"/>
    <w:rsid w:val="00F354FA"/>
    <w:rsid w:val="00F42958"/>
    <w:rsid w:val="00F448DA"/>
    <w:rsid w:val="00F4751E"/>
    <w:rsid w:val="00F47CC5"/>
    <w:rsid w:val="00F5037C"/>
    <w:rsid w:val="00F50699"/>
    <w:rsid w:val="00F523FE"/>
    <w:rsid w:val="00F55740"/>
    <w:rsid w:val="00F57AF0"/>
    <w:rsid w:val="00F63347"/>
    <w:rsid w:val="00F655B1"/>
    <w:rsid w:val="00F664A3"/>
    <w:rsid w:val="00F6666A"/>
    <w:rsid w:val="00F6737B"/>
    <w:rsid w:val="00F67783"/>
    <w:rsid w:val="00F71796"/>
    <w:rsid w:val="00F72723"/>
    <w:rsid w:val="00F72CA2"/>
    <w:rsid w:val="00F72FCB"/>
    <w:rsid w:val="00F73B11"/>
    <w:rsid w:val="00F758BC"/>
    <w:rsid w:val="00F80903"/>
    <w:rsid w:val="00F818B8"/>
    <w:rsid w:val="00F81AF0"/>
    <w:rsid w:val="00F822FE"/>
    <w:rsid w:val="00F83771"/>
    <w:rsid w:val="00F8496A"/>
    <w:rsid w:val="00F86D02"/>
    <w:rsid w:val="00F87117"/>
    <w:rsid w:val="00F91308"/>
    <w:rsid w:val="00F942D7"/>
    <w:rsid w:val="00F95AD5"/>
    <w:rsid w:val="00F960BF"/>
    <w:rsid w:val="00F9639F"/>
    <w:rsid w:val="00F96D3F"/>
    <w:rsid w:val="00F9735F"/>
    <w:rsid w:val="00F97384"/>
    <w:rsid w:val="00FA0058"/>
    <w:rsid w:val="00FA3CCE"/>
    <w:rsid w:val="00FA4A46"/>
    <w:rsid w:val="00FA6300"/>
    <w:rsid w:val="00FA7697"/>
    <w:rsid w:val="00FB0576"/>
    <w:rsid w:val="00FB2F0F"/>
    <w:rsid w:val="00FB4B21"/>
    <w:rsid w:val="00FD0BA4"/>
    <w:rsid w:val="00FD1F07"/>
    <w:rsid w:val="00FD2820"/>
    <w:rsid w:val="00FD35F1"/>
    <w:rsid w:val="00FD4FEC"/>
    <w:rsid w:val="00FD5259"/>
    <w:rsid w:val="00FD7518"/>
    <w:rsid w:val="00FE1679"/>
    <w:rsid w:val="00FE3168"/>
    <w:rsid w:val="00FE3A31"/>
    <w:rsid w:val="00FE5771"/>
    <w:rsid w:val="00FE6F08"/>
    <w:rsid w:val="00FE78AE"/>
    <w:rsid w:val="00FF040E"/>
    <w:rsid w:val="00FF0730"/>
    <w:rsid w:val="00FF1454"/>
    <w:rsid w:val="00FF68A0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D59C"/>
  <w15:chartTrackingRefBased/>
  <w15:docId w15:val="{5E7EAB8E-C8C7-43D8-8389-88307B6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">
    <w:name w:val="Doc-Т внутри нумерации Знак"/>
    <w:link w:val="Doc-0"/>
    <w:uiPriority w:val="99"/>
    <w:locked/>
    <w:rsid w:val="001473E5"/>
  </w:style>
  <w:style w:type="paragraph" w:customStyle="1" w:styleId="Doc-0">
    <w:name w:val="Doc-Т внутри нумерации"/>
    <w:basedOn w:val="a"/>
    <w:link w:val="Doc-"/>
    <w:uiPriority w:val="99"/>
    <w:rsid w:val="001473E5"/>
    <w:pPr>
      <w:ind w:left="720" w:firstLine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 + Не курсив"/>
    <w:rsid w:val="001473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Абзац списка1"/>
    <w:basedOn w:val="a"/>
    <w:rsid w:val="001473E5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37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14377</Characters>
  <Application>Microsoft Office Word</Application>
  <DocSecurity>0</DocSecurity>
  <Lines>119</Lines>
  <Paragraphs>33</Paragraphs>
  <ScaleCrop>false</ScaleCrop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Евгения С.</dc:creator>
  <cp:keywords/>
  <dc:description/>
  <cp:lastModifiedBy>Суворова Евгения С.</cp:lastModifiedBy>
  <cp:revision>5</cp:revision>
  <dcterms:created xsi:type="dcterms:W3CDTF">2024-02-12T06:56:00Z</dcterms:created>
  <dcterms:modified xsi:type="dcterms:W3CDTF">2024-02-15T03:29:00Z</dcterms:modified>
</cp:coreProperties>
</file>